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667E" w14:textId="77777777" w:rsidR="008C7429" w:rsidRPr="004C1267" w:rsidRDefault="008C7429" w:rsidP="00120791">
      <w:pPr>
        <w:pStyle w:val="a3"/>
        <w:rPr>
          <w:rFonts w:ascii="TH SarabunPSK" w:hAnsi="TH SarabunPSK" w:cs="TH SarabunPSK"/>
          <w:u w:val="single"/>
        </w:rPr>
      </w:pPr>
      <w:r w:rsidRPr="004C1267">
        <w:rPr>
          <w:rFonts w:ascii="TH SarabunPSK" w:hAnsi="TH SarabunPSK" w:cs="TH SarabunPSK"/>
          <w:u w:val="single"/>
          <w:cs/>
        </w:rPr>
        <w:t>แบบใบลาป่วย ลาคลอดบุตร ลากิจส่วนตัว</w:t>
      </w:r>
    </w:p>
    <w:p w14:paraId="57A2E2CA" w14:textId="5F84C4EF" w:rsidR="008C7429" w:rsidRDefault="009C14E5" w:rsidP="009C14E5">
      <w:pPr>
        <w:pStyle w:val="a5"/>
        <w:spacing w:before="2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เขียนที่  </w:t>
      </w:r>
      <w:r w:rsidR="00EC7555">
        <w:rPr>
          <w:rFonts w:ascii="TH SarabunPSK" w:hAnsi="TH SarabunPSK" w:cs="TH SarabunPSK" w:hint="cs"/>
          <w:cs/>
        </w:rPr>
        <w:t>องค์การบริหารส่วนจังหวัดนราธิวาส</w:t>
      </w:r>
    </w:p>
    <w:p w14:paraId="1EE33241" w14:textId="77777777" w:rsidR="008C7429" w:rsidRDefault="008C7429" w:rsidP="00120791">
      <w:pPr>
        <w:jc w:val="right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……………...</w:t>
      </w:r>
    </w:p>
    <w:p w14:paraId="0D0BBD69" w14:textId="77777777" w:rsidR="00D80245" w:rsidRPr="00D80245" w:rsidRDefault="00D80245" w:rsidP="00120791">
      <w:pPr>
        <w:rPr>
          <w:rFonts w:ascii="TH SarabunPSK" w:hAnsi="TH SarabunPSK" w:cs="TH SarabunPSK"/>
          <w:sz w:val="32"/>
          <w:szCs w:val="32"/>
          <w:cs/>
        </w:rPr>
      </w:pPr>
      <w:r w:rsidRPr="00D8024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66E17CD" w14:textId="7691596C" w:rsidR="008C7429" w:rsidRPr="004C1267" w:rsidRDefault="008C7429" w:rsidP="00120791">
      <w:pPr>
        <w:pStyle w:val="3"/>
        <w:spacing w:before="0"/>
        <w:rPr>
          <w:rFonts w:ascii="TH SarabunPSK" w:hAnsi="TH SarabunPSK" w:cs="TH SarabunPSK"/>
          <w:cs/>
        </w:rPr>
      </w:pPr>
      <w:r w:rsidRPr="004C1267">
        <w:rPr>
          <w:rFonts w:ascii="TH SarabunPSK" w:hAnsi="TH SarabunPSK" w:cs="TH SarabunPSK"/>
          <w:b/>
          <w:bCs/>
          <w:cs/>
        </w:rPr>
        <w:t>เรียน</w:t>
      </w:r>
      <w:r w:rsidRPr="004C1267">
        <w:rPr>
          <w:rFonts w:ascii="TH SarabunPSK" w:hAnsi="TH SarabunPSK" w:cs="TH SarabunPSK"/>
          <w:cs/>
        </w:rPr>
        <w:t xml:space="preserve">  </w:t>
      </w:r>
      <w:r w:rsidR="000C56E4">
        <w:rPr>
          <w:rFonts w:ascii="TH SarabunPSK" w:hAnsi="TH SarabunPSK" w:cs="TH SarabunPSK" w:hint="cs"/>
          <w:cs/>
        </w:rPr>
        <w:t>............................................................</w:t>
      </w:r>
    </w:p>
    <w:p w14:paraId="1893BEDC" w14:textId="77777777" w:rsidR="008C7429" w:rsidRPr="004C1267" w:rsidRDefault="008C7429" w:rsidP="00120791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ข้าพเจ้า...........................................................ตำแหน่ง.............................................................</w:t>
      </w:r>
    </w:p>
    <w:p w14:paraId="64557C79" w14:textId="47E267C1" w:rsidR="008C7429" w:rsidRPr="00120791" w:rsidRDefault="00922DF3" w:rsidP="00120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C7429"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.............................................................สังกัด...</w:t>
      </w:r>
      <w:r w:rsidR="00EC7555">
        <w:rPr>
          <w:rFonts w:ascii="TH SarabunPSK" w:hAnsi="TH SarabunPSK" w:cs="TH SarabunPSK" w:hint="cs"/>
          <w:sz w:val="32"/>
          <w:szCs w:val="32"/>
          <w:cs/>
        </w:rPr>
        <w:t>.</w:t>
      </w:r>
      <w:r w:rsidR="008C7429" w:rsidRPr="004C1267">
        <w:rPr>
          <w:rFonts w:ascii="TH SarabunPSK" w:hAnsi="TH SarabunPSK" w:cs="TH SarabunPSK"/>
          <w:sz w:val="32"/>
          <w:szCs w:val="32"/>
        </w:rPr>
        <w:t>………….…</w:t>
      </w:r>
      <w:r w:rsidR="00EC75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3E952086" w14:textId="77777777" w:rsidR="008C7429" w:rsidRPr="004C1267" w:rsidRDefault="008C7429" w:rsidP="00120791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>ป่วย</w:t>
      </w:r>
    </w:p>
    <w:p w14:paraId="7A0D841A" w14:textId="77777777" w:rsidR="008C7429" w:rsidRPr="004C1267" w:rsidRDefault="008C7429" w:rsidP="00120791">
      <w:pPr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ขอลา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>กิจส่วนตัว      เนื่องจาก...........................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14:paraId="3AB12593" w14:textId="2BABE23E" w:rsidR="008C7429" w:rsidRPr="00120791" w:rsidRDefault="008C7429" w:rsidP="00120791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>คลอดบุตร</w:t>
      </w:r>
    </w:p>
    <w:p w14:paraId="38FB3FF6" w14:textId="77777777" w:rsidR="008C7429" w:rsidRPr="004C1267" w:rsidRDefault="008C7429" w:rsidP="00120791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…………….</w:t>
      </w:r>
      <w:r w:rsidRPr="004C1267">
        <w:rPr>
          <w:rFonts w:ascii="TH SarabunPSK" w:hAnsi="TH SarabunPSK" w:cs="TH SarabunPSK"/>
          <w:sz w:val="32"/>
          <w:szCs w:val="32"/>
          <w:cs/>
        </w:rPr>
        <w:t>.......พ.ศ............ ถึงวันที่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พ.ศ............มีกำหนด....</w:t>
      </w:r>
      <w:r w:rsidRPr="004C1267">
        <w:rPr>
          <w:rFonts w:ascii="TH SarabunPSK" w:hAnsi="TH SarabunPSK" w:cs="TH SarabunPSK"/>
          <w:sz w:val="32"/>
          <w:szCs w:val="32"/>
        </w:rPr>
        <w:t>.......</w:t>
      </w:r>
      <w:r w:rsidRPr="004C1267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9D185C1" w14:textId="45F48105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ป่วย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กิจส่วนตัว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คลอดบุตร ครั้งสุดท้ายตั้งแต่วันที่</w:t>
      </w:r>
      <w:r w:rsidRPr="004C1267">
        <w:rPr>
          <w:rFonts w:ascii="TH SarabunPSK" w:hAnsi="TH SarabunPSK" w:cs="TH SarabunPSK"/>
          <w:sz w:val="32"/>
          <w:szCs w:val="32"/>
        </w:rPr>
        <w:t>…….…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……….……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พ.ศ.............ถึงวันที่</w:t>
      </w:r>
      <w:r w:rsidRPr="004C1267">
        <w:rPr>
          <w:rFonts w:ascii="TH SarabunPSK" w:hAnsi="TH SarabunPSK" w:cs="TH SarabunPSK"/>
          <w:sz w:val="32"/>
          <w:szCs w:val="32"/>
        </w:rPr>
        <w:t>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พ.ศ.........มีกำหนด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.วัน  ในระหว่างลาจะติดต่อข้าพเจ้าได้</w:t>
      </w:r>
      <w:r w:rsidR="00EC755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7178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C7555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C1267">
        <w:rPr>
          <w:rFonts w:ascii="TH SarabunPSK" w:hAnsi="TH SarabunPSK" w:cs="TH SarabunPSK"/>
          <w:sz w:val="32"/>
          <w:szCs w:val="32"/>
        </w:rPr>
        <w:t>………….</w:t>
      </w:r>
      <w:r w:rsidRPr="004C1267">
        <w:rPr>
          <w:rFonts w:ascii="TH SarabunPSK" w:hAnsi="TH SarabunPSK" w:cs="TH SarabunPSK"/>
          <w:sz w:val="32"/>
          <w:szCs w:val="32"/>
          <w:cs/>
        </w:rPr>
        <w:t>..........</w:t>
      </w:r>
      <w:r w:rsidRPr="004C1267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EC7555">
        <w:rPr>
          <w:rFonts w:ascii="TH SarabunPSK" w:hAnsi="TH SarabunPSK" w:cs="TH SarabunPSK" w:hint="cs"/>
          <w:sz w:val="32"/>
          <w:szCs w:val="32"/>
          <w:cs/>
        </w:rPr>
        <w:t>หมายเลขโทรศัพท์....</w:t>
      </w:r>
      <w:r w:rsidRPr="004C1267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1604F83C" w14:textId="486D0084" w:rsidR="008C7429" w:rsidRPr="004C1267" w:rsidRDefault="008C7429" w:rsidP="00120791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 xml:space="preserve">     </w:t>
      </w:r>
      <w:r w:rsidRPr="004C126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57B3D556" w14:textId="77777777" w:rsidR="008C7429" w:rsidRPr="004C1267" w:rsidRDefault="008C7429" w:rsidP="00120791">
      <w:pPr>
        <w:spacing w:before="2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 ………………………………</w:t>
      </w:r>
      <w:r w:rsidR="00AE0217"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</w:rPr>
        <w:t>..…..…….</w:t>
      </w:r>
    </w:p>
    <w:p w14:paraId="290C1F48" w14:textId="77777777" w:rsidR="008C7429" w:rsidRPr="004C1267" w:rsidRDefault="008C7429" w:rsidP="00120791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D80245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4C1267">
        <w:rPr>
          <w:rFonts w:ascii="TH SarabunPSK" w:hAnsi="TH SarabunPSK" w:cs="TH SarabunPSK"/>
          <w:sz w:val="32"/>
          <w:szCs w:val="32"/>
        </w:rPr>
        <w:t xml:space="preserve"> (……………………………….………….)</w:t>
      </w:r>
    </w:p>
    <w:p w14:paraId="5118DB3B" w14:textId="03F84598" w:rsidR="008C7429" w:rsidRPr="00525C75" w:rsidRDefault="005550A0" w:rsidP="00120791">
      <w:pPr>
        <w:pStyle w:val="1"/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9B886" wp14:editId="60BCDEE7">
                <wp:simplePos x="0" y="0"/>
                <wp:positionH relativeFrom="column">
                  <wp:posOffset>3529965</wp:posOffset>
                </wp:positionH>
                <wp:positionV relativeFrom="paragraph">
                  <wp:posOffset>161925</wp:posOffset>
                </wp:positionV>
                <wp:extent cx="2651760" cy="20097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9643" w14:textId="64F78CA2" w:rsidR="000A3D48" w:rsidRPr="004C1267" w:rsidRDefault="000A3D48" w:rsidP="008C7429">
                            <w:pPr>
                              <w:pStyle w:val="2"/>
                              <w:rPr>
                                <w:rFonts w:ascii="TH SarabunPSK" w:hAnsi="TH SarabunPSK" w:cs="TH SarabunPSK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5AF98146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30E13AB7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4B96419E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)………………………….….……..….…..</w:t>
                            </w:r>
                          </w:p>
                          <w:p w14:paraId="5E601AA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(..................................................)</w:t>
                            </w:r>
                          </w:p>
                          <w:p w14:paraId="27EB1A63" w14:textId="0D6F0BC4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………………………...………..……</w:t>
                            </w:r>
                            <w:r w:rsidR="003D77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016017C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….…..….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B8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2.75pt;width:208.8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UG8wEAAMs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" o:allowincell="f" stroked="f" strokecolor="blue">
                <v:textbox>
                  <w:txbxContent>
                    <w:p w14:paraId="68889643" w14:textId="64F78CA2" w:rsidR="000A3D48" w:rsidRPr="004C1267" w:rsidRDefault="000A3D48" w:rsidP="008C7429">
                      <w:pPr>
                        <w:pStyle w:val="2"/>
                        <w:rPr>
                          <w:rFonts w:ascii="TH SarabunPSK" w:hAnsi="TH SarabunPSK" w:cs="TH SarabunPSK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cs/>
                        </w:rPr>
                        <w:t>ความเห็นผู้บังคับบัญชา</w:t>
                      </w:r>
                    </w:p>
                    <w:p w14:paraId="5AF98146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30E13AB7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4B96419E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)………………………….….…</w:t>
                      </w:r>
                      <w:proofErr w:type="gramStart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proofErr w:type="gramEnd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</w:t>
                      </w:r>
                    </w:p>
                    <w:p w14:paraId="5E601AA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(..................................................)</w:t>
                      </w:r>
                    </w:p>
                    <w:p w14:paraId="27EB1A63" w14:textId="0D6F0BC4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………………………...………..……</w:t>
                      </w:r>
                      <w:r w:rsidR="003D77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016017C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….…..….</w:t>
                      </w:r>
                    </w:p>
                  </w:txbxContent>
                </v:textbox>
              </v:shape>
            </w:pict>
          </mc:Fallback>
        </mc:AlternateContent>
      </w:r>
      <w:r w:rsidR="008C7429" w:rsidRPr="00525C75">
        <w:rPr>
          <w:rFonts w:ascii="TH SarabunPSK" w:hAnsi="TH SarabunPSK" w:cs="TH SarabunPSK"/>
          <w:b/>
          <w:bCs/>
          <w:cs/>
        </w:rPr>
        <w:t>สถิติการลาในปีงบประมาณนี้</w:t>
      </w:r>
    </w:p>
    <w:p w14:paraId="419F4A9D" w14:textId="77777777" w:rsidR="008C7429" w:rsidRPr="004C1267" w:rsidRDefault="008C7429" w:rsidP="0012079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17"/>
        <w:gridCol w:w="1261"/>
        <w:gridCol w:w="1261"/>
      </w:tblGrid>
      <w:tr w:rsidR="008C7429" w:rsidRPr="004C1267" w14:paraId="3049448A" w14:textId="77777777" w:rsidTr="00525C75">
        <w:trPr>
          <w:trHeight w:val="475"/>
        </w:trPr>
        <w:tc>
          <w:tcPr>
            <w:tcW w:w="1560" w:type="dxa"/>
          </w:tcPr>
          <w:p w14:paraId="16FE3D42" w14:textId="6269C4D3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="00525C7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</w:t>
            </w:r>
          </w:p>
        </w:tc>
        <w:tc>
          <w:tcPr>
            <w:tcW w:w="1217" w:type="dxa"/>
          </w:tcPr>
          <w:p w14:paraId="3280C6BF" w14:textId="777B556E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61" w:type="dxa"/>
          </w:tcPr>
          <w:p w14:paraId="115568F4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14A80AC5" w14:textId="3324CC42" w:rsidR="008C7429" w:rsidRPr="00525C75" w:rsidRDefault="008C7429" w:rsidP="0012079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E26C465" w14:textId="7B57DC25" w:rsidR="008C7429" w:rsidRPr="004C1267" w:rsidRDefault="008C7429" w:rsidP="00525C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</w:tc>
      </w:tr>
      <w:tr w:rsidR="008C7429" w:rsidRPr="004C1267" w14:paraId="651B39AB" w14:textId="77777777" w:rsidTr="00525C75">
        <w:trPr>
          <w:trHeight w:val="486"/>
        </w:trPr>
        <w:tc>
          <w:tcPr>
            <w:tcW w:w="1560" w:type="dxa"/>
          </w:tcPr>
          <w:p w14:paraId="0A4ACDEF" w14:textId="77777777" w:rsidR="008C7429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ป่วย</w:t>
            </w:r>
          </w:p>
          <w:p w14:paraId="05D720B4" w14:textId="77777777" w:rsidR="00525C75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</w:tcPr>
          <w:p w14:paraId="290E4035" w14:textId="51896661" w:rsidR="008C7429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22C1E82E" w14:textId="25BCBBC5" w:rsidR="008C7429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03F4E5A9" w14:textId="45C2235F" w:rsidR="008C7429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C7429" w:rsidRPr="004C1267" w14:paraId="56BEB835" w14:textId="77777777" w:rsidTr="00525C75">
        <w:trPr>
          <w:trHeight w:val="466"/>
        </w:trPr>
        <w:tc>
          <w:tcPr>
            <w:tcW w:w="1560" w:type="dxa"/>
          </w:tcPr>
          <w:p w14:paraId="7178383A" w14:textId="77777777" w:rsidR="008C7429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กิจส่วนตัว</w:t>
            </w:r>
          </w:p>
          <w:p w14:paraId="60803494" w14:textId="77777777" w:rsidR="00525C75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</w:tcPr>
          <w:p w14:paraId="316DFB57" w14:textId="465462C9" w:rsidR="008C7429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63500FD2" w14:textId="2E5E896B" w:rsidR="008C7429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117BD59E" w14:textId="7BCAA3E3" w:rsidR="008C7429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C7429" w:rsidRPr="004C1267" w14:paraId="6D0E3A72" w14:textId="77777777" w:rsidTr="00525C75">
        <w:trPr>
          <w:trHeight w:val="507"/>
        </w:trPr>
        <w:tc>
          <w:tcPr>
            <w:tcW w:w="1560" w:type="dxa"/>
          </w:tcPr>
          <w:p w14:paraId="49232963" w14:textId="531F52B5" w:rsidR="008C7429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คลอด</w:t>
            </w:r>
            <w:r w:rsidR="003D7725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</w:t>
            </w:r>
          </w:p>
          <w:p w14:paraId="6DADB0BA" w14:textId="77777777" w:rsidR="00525C75" w:rsidRPr="004C1267" w:rsidRDefault="00525C75" w:rsidP="00120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7" w:type="dxa"/>
          </w:tcPr>
          <w:p w14:paraId="3B61C9DB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1899AD2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7052FFA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E52332" w14:textId="77777777" w:rsidR="008C7429" w:rsidRPr="004C1267" w:rsidRDefault="008C7429" w:rsidP="00120791">
      <w:pPr>
        <w:rPr>
          <w:rFonts w:ascii="TH SarabunPSK" w:hAnsi="TH SarabunPSK" w:cs="TH SarabunPSK"/>
          <w:sz w:val="24"/>
          <w:szCs w:val="24"/>
        </w:rPr>
      </w:pPr>
    </w:p>
    <w:p w14:paraId="528411B3" w14:textId="7CCB6288" w:rsid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)………………………………………...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14:paraId="2FA7E661" w14:textId="32EA3AF5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(..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........)</w:t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อนุญาต          </w:t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14:paraId="573DF5B9" w14:textId="1DCE9A59" w:rsidR="008C7429" w:rsidRPr="004C1267" w:rsidRDefault="008C7429" w:rsidP="0012079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D078EB"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</w:t>
      </w:r>
    </w:p>
    <w:p w14:paraId="7F0895EA" w14:textId="4B62D30C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….…..….</w:t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EB1FDA3" w14:textId="25FBE721" w:rsidR="008C7429" w:rsidRPr="004C1267" w:rsidRDefault="00120791" w:rsidP="00120791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(.............................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........................)</w:t>
      </w:r>
    </w:p>
    <w:p w14:paraId="0561729D" w14:textId="76559BC4" w:rsidR="008C7429" w:rsidRPr="004C1267" w:rsidRDefault="008C7429" w:rsidP="00120791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</w:t>
      </w:r>
    </w:p>
    <w:p w14:paraId="0676AD0E" w14:textId="04B15098" w:rsidR="008C7429" w:rsidRPr="004C1267" w:rsidRDefault="008C7429" w:rsidP="00120791">
      <w:pPr>
        <w:ind w:left="50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……..…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="00AE0217" w:rsidRPr="004C1267">
        <w:rPr>
          <w:rFonts w:ascii="TH SarabunPSK" w:hAnsi="TH SarabunPSK" w:cs="TH SarabunPSK"/>
          <w:sz w:val="32"/>
          <w:szCs w:val="32"/>
        </w:rPr>
        <w:t>…</w:t>
      </w:r>
      <w:r w:rsidRPr="004C1267">
        <w:rPr>
          <w:rFonts w:ascii="TH SarabunPSK" w:hAnsi="TH SarabunPSK" w:cs="TH SarabunPSK"/>
          <w:sz w:val="32"/>
          <w:szCs w:val="32"/>
        </w:rPr>
        <w:t>……</w:t>
      </w:r>
      <w:r w:rsidR="003D7725">
        <w:rPr>
          <w:rFonts w:ascii="TH SarabunPSK" w:hAnsi="TH SarabunPSK" w:cs="TH SarabunPSK" w:hint="cs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…….….</w:t>
      </w:r>
    </w:p>
    <w:sectPr w:rsidR="008C7429" w:rsidRPr="004C1267" w:rsidSect="009239FA">
      <w:pgSz w:w="11906" w:h="16838"/>
      <w:pgMar w:top="851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261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29"/>
    <w:rsid w:val="00037769"/>
    <w:rsid w:val="00071780"/>
    <w:rsid w:val="000A3D48"/>
    <w:rsid w:val="000C56E4"/>
    <w:rsid w:val="00120791"/>
    <w:rsid w:val="00124C61"/>
    <w:rsid w:val="001969DD"/>
    <w:rsid w:val="001D7D6D"/>
    <w:rsid w:val="002E6F6F"/>
    <w:rsid w:val="003D7725"/>
    <w:rsid w:val="00401567"/>
    <w:rsid w:val="004121D4"/>
    <w:rsid w:val="00494D5A"/>
    <w:rsid w:val="004C1267"/>
    <w:rsid w:val="004E089E"/>
    <w:rsid w:val="00525C75"/>
    <w:rsid w:val="005550A0"/>
    <w:rsid w:val="0056467A"/>
    <w:rsid w:val="005A6BB1"/>
    <w:rsid w:val="00632EC6"/>
    <w:rsid w:val="00662A35"/>
    <w:rsid w:val="00775F38"/>
    <w:rsid w:val="008C7429"/>
    <w:rsid w:val="00922DF3"/>
    <w:rsid w:val="009239FA"/>
    <w:rsid w:val="00934F92"/>
    <w:rsid w:val="009A189E"/>
    <w:rsid w:val="009C14E5"/>
    <w:rsid w:val="00A90757"/>
    <w:rsid w:val="00AE0217"/>
    <w:rsid w:val="00C523B7"/>
    <w:rsid w:val="00D078EB"/>
    <w:rsid w:val="00D80245"/>
    <w:rsid w:val="00D920C1"/>
    <w:rsid w:val="00E518A6"/>
    <w:rsid w:val="00EC7555"/>
    <w:rsid w:val="00EE30AC"/>
    <w:rsid w:val="00F4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AA5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2023</cp:lastModifiedBy>
  <cp:revision>13</cp:revision>
  <cp:lastPrinted>2024-03-28T02:28:00Z</cp:lastPrinted>
  <dcterms:created xsi:type="dcterms:W3CDTF">2024-03-28T09:24:00Z</dcterms:created>
  <dcterms:modified xsi:type="dcterms:W3CDTF">2024-04-01T03:53:00Z</dcterms:modified>
</cp:coreProperties>
</file>