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4CD" w:rsidRPr="00600FC5" w:rsidRDefault="00A744CD" w:rsidP="00A744C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600FC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แบบประเมินคุณลักษณะของบุคคล</w:t>
      </w:r>
    </w:p>
    <w:p w:rsidR="00A744CD" w:rsidRDefault="00A744CD" w:rsidP="00A744CD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(สำหรับตำแหน่งประเภททั่วไป ระดับอาวุโส/ประเภทวิชาการระดับชำนาญการพิเศษ/เชี่ยวชาญ)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ชื่อผู้ขอรับการประเมิน............................................................ตำแหน่ง(ปัจจุบัน).................................................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สังกัดกอง.............................................................องค์กรปกครองส่วนท้องถิ่น......................................................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ขอรับการประเมินเพื่อแต่งตั้งให้ดำรงตำแหน่ง.....................................................................................................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621"/>
      </w:tblGrid>
      <w:tr w:rsidR="00A744CD" w:rsidRPr="00600FC5" w:rsidTr="00A744CD">
        <w:tc>
          <w:tcPr>
            <w:tcW w:w="6345" w:type="dxa"/>
          </w:tcPr>
          <w:p w:rsidR="00A744CD" w:rsidRPr="00600FC5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600FC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ตอนที่ 1 รายการประเมิน</w:t>
            </w:r>
          </w:p>
        </w:tc>
        <w:tc>
          <w:tcPr>
            <w:tcW w:w="1276" w:type="dxa"/>
          </w:tcPr>
          <w:p w:rsidR="00A744CD" w:rsidRPr="00600FC5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600FC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621" w:type="dxa"/>
          </w:tcPr>
          <w:p w:rsidR="00A744CD" w:rsidRPr="00600FC5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600FC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</w:tr>
      <w:tr w:rsidR="00A744CD" w:rsidTr="00A744CD">
        <w:tc>
          <w:tcPr>
            <w:tcW w:w="6345" w:type="dxa"/>
          </w:tcPr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ความรับผิดชอบ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เอาใจใส่ในการทำงานที่ได้รับมอบหมายและหรืองานที่เกี่ยวข้องอย่าง 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มีประสิทธิภาพ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ข้อผิดพลาดที่เกิดขึ้น เช่น งานใดที่สำเร็จและได้รับผลดีแล้วก็พยายาม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ปรับปรุงให้ดียิ่งขึ้นไปเรื่อยๆ หรืองานใดที่พบว่ามีปัญหา หรือ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ข้อผิดพลาดก็พยายามแก้ไขไม่ละเลย หรือปล่อยทิ้งไว้จนเกิดปัญหา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เช่นนั้นซ้ำ ๆ อีก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ความประพฤติ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รักษาวินัย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ปฏิบัติงานอยู่ในกรอบของข้อบังคับว่าด้วยจรรยาบรรณของ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ข้าราชการ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การทำงานร่วมกับผู้อื่น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ให้ความร่วมมือกับเพื่อนร่วมงาน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การปรับตัวและมนุ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ษย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สัมพันธ์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การแก้ไขปัญหาและการตัดสินใจ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การวิเคราะห์หาสาเหตุก่อนเสมอ เมื่อประสบปัญหาใดๆ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เลือกทางปฏิบัติในการแก้ปัญหาได้ถูกต้องเหมาะสม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ใช้ข้อมูลประกอบการตัดสินใจและแก้ปัญหา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(ไม่ใช้ความรู้สึกของตนเอง)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5. การพัฒนาตนเอง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ติดตามศึกษา ค้นคว้าหาความรู้ใหม่ๆ หรือสิ่งที่เป็นความก้าวหน้า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ทางวิชาการ/วิชาชีพอยู่เสมอ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สนใจและปรับตนเองให้ก้าวทันวิทยาการใหม่ๆ ตลอดเวลา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นำความรู้และวิทยาการใหม่ๆ มาประยุกต์ใช้ในการปฏิบัติงานได้อย่าง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มีประสิทธิภาพ </w:t>
            </w:r>
          </w:p>
        </w:tc>
        <w:tc>
          <w:tcPr>
            <w:tcW w:w="1276" w:type="dxa"/>
          </w:tcPr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936C57" w:rsidRDefault="00936C57" w:rsidP="00A744CD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-2-</w:t>
      </w:r>
    </w:p>
    <w:p w:rsidR="00A744CD" w:rsidRDefault="00A744CD" w:rsidP="00A744CD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621"/>
      </w:tblGrid>
      <w:tr w:rsidR="00A744CD" w:rsidRPr="00600FC5" w:rsidTr="00A744CD">
        <w:tc>
          <w:tcPr>
            <w:tcW w:w="6345" w:type="dxa"/>
          </w:tcPr>
          <w:p w:rsidR="00A744CD" w:rsidRPr="00600FC5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600FC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รายการประเมิน</w:t>
            </w:r>
          </w:p>
        </w:tc>
        <w:tc>
          <w:tcPr>
            <w:tcW w:w="1276" w:type="dxa"/>
          </w:tcPr>
          <w:p w:rsidR="00A744CD" w:rsidRPr="00600FC5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600FC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621" w:type="dxa"/>
          </w:tcPr>
          <w:p w:rsidR="00A744CD" w:rsidRPr="00600FC5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600FC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</w:tr>
      <w:tr w:rsidR="00A744CD" w:rsidTr="00A744CD">
        <w:tc>
          <w:tcPr>
            <w:tcW w:w="6345" w:type="dxa"/>
          </w:tcPr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6. ความเสียสละ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การอุทิศเวลาให้ทางราชการ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การช่วยเหลืองานส่วนรวม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2A74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7. ความสามารถในการสื่อความหมาย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สื่อสารกับบุคคลต่าง ๆ เช่น ผู้บังคับบัญชา เพื่อร่วมงาน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ผู้รับบริการและผู้ที่เกี่ยวข้อง ได้ดี โดยเข้าใจถูกต้องตรงกัน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ถ่ายถอดและเผยแพร่ความรู้ทางวิชาการให้ผู้อื่นเข้าใจได้อย่างชัดเจน  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โดยใช่ภาษาอย่างถูกต้องเหมาะสม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566B5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8. ความคิดริเริ่ม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พิจารณาจากพฤติกรรม เช่น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คิดค้นระบบ แนวทาง วิธีดำเนินการใหม่ๆ เพื่อประสิทธิผลของงาน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แสดงความคิดเห็นให้ข้อเสนอแนะอย่างสมเหตุสมผล และสามารถ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ปฏิบัติได้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แสวงหาความรู้ใหม่ๆ เพิ่มเติมอยู่เสมอ โดยเฉพาะในสายวิชา/งาน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ของตน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ตรวจสอบ ปรับปรุง แก้ไข หรือดัดแปลงวิธีทำงานให้มีประสิทธิภาพ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และก้าวหน้าอยู่ตลอดเวลา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สนใจงานที่ยุ่งยากซับซ้อน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276" w:type="dxa"/>
          </w:tcPr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10</w:t>
            </w: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10</w:t>
            </w: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10</w:t>
            </w:r>
          </w:p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A744CD" w:rsidTr="00A744CD">
        <w:tc>
          <w:tcPr>
            <w:tcW w:w="6345" w:type="dxa"/>
          </w:tcPr>
          <w:p w:rsidR="00A744CD" w:rsidRPr="002A748F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:rsidR="00A744CD" w:rsidRPr="003D0921" w:rsidRDefault="00A744CD" w:rsidP="00A744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09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621" w:type="dxa"/>
          </w:tcPr>
          <w:p w:rsidR="00A744CD" w:rsidRDefault="00A744CD" w:rsidP="00A744C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Pr="00C841E8" w:rsidRDefault="00A744CD" w:rsidP="00A744CD">
      <w:pPr>
        <w:spacing w:after="0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  <w:r w:rsidRPr="00C841E8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  <w:lang w:val="en-US"/>
        </w:rPr>
        <w:t>หมายเหตุ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ดีมาก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หมายถึง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ได้คะแนน  90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100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%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ของคะแนนเต็ม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ดี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หมายถึง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ได้คะแนน  80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89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%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ของคะแนนเต็ม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พอใช้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หมายถึง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ได้คะแนน  60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79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%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ของคะแนนเต็ม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ต้องแก้ไข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หมายถึง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ได้คะแนนน้อยกว่า 60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%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ของคะแนนเต็ม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สำหรับการประเมินคุณลักษณะของบุคคล ต้องได้รับคะแนนประเมินไม่น้อยกว่าร้อยละที่กำหนดดังต่อไปนี้ จึงผ่านการประเมินคุณลักษณะของบุคคล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ประเภททั่วไป ระดับอาวุโส และประเภทวิชาการ ระดับชำนาญการพิเศษ ได้คะแนนระดับดี</w:t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ประเภทวิชาการ ระดับเชี่ยวชาญ ได้คะแนนระดับดีมาก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</w: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4CD" w:rsidTr="00A744CD">
        <w:tc>
          <w:tcPr>
            <w:tcW w:w="9242" w:type="dxa"/>
          </w:tcPr>
          <w:p w:rsidR="00A744CD" w:rsidRPr="00974C17" w:rsidRDefault="00A744CD" w:rsidP="00A744C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974C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ตอนที่ 2 สรุปความเห็นในการประเมิน</w:t>
            </w:r>
          </w:p>
        </w:tc>
      </w:tr>
      <w:tr w:rsidR="00A744CD" w:rsidTr="00A744CD">
        <w:tc>
          <w:tcPr>
            <w:tcW w:w="9242" w:type="dxa"/>
          </w:tcPr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974C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ความเห็นของผู้ประเมิน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(ผู้บังคับบัญชาที่ควบคุมการปฏิบัติงานโดยตรง)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 )  ผ่านการประเมิน     (ได้คะแนนรวมไม่ต่ำกว่าร้อยละ...................)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 )  ไม่ผ่านการประเมิน  (ได้คะแนนรวมไม่ถึงร้อยละ.........................)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(ระบุเหตุผล)..........................................................................................................................................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..............................................................................................................................................................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..............................................................................................................................................................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..............................................................................................................................................................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..............................................................................................................................................................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(ลงชื่อผู้ประเมิน)...........................................................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              (........................................................)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(ตำแหน่ง)....................................................................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(วันที่)................../............................/....................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Pr="00974C17" w:rsidRDefault="00A744CD" w:rsidP="00A744C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974C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ความเห็นของผู้บังคับบัญชาเหนือขึ้นไป 1 ระดับ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(    )  เห็นด้วยกับการประเมินข้างต้น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(    )  มีความเห็นแตกต่างจากการประเมินข้างต้น ในแต่ละรายการ ดังนี้.....................................................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(ลงชื่อผู้ประเมิน)..................................................................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            (..............................................................)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(ตำแหน่ง).........................................................................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(วันที่)................/............................/........................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Pr="005A2506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</w:t>
            </w:r>
          </w:p>
        </w:tc>
      </w:tr>
    </w:tbl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744CD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4CD" w:rsidTr="00A744CD">
        <w:tc>
          <w:tcPr>
            <w:tcW w:w="9242" w:type="dxa"/>
          </w:tcPr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ตอนที่ 2  สรุปความเห็นในการประเมิน</w:t>
            </w:r>
          </w:p>
        </w:tc>
      </w:tr>
      <w:tr w:rsidR="00A744CD" w:rsidTr="00A744CD">
        <w:tc>
          <w:tcPr>
            <w:tcW w:w="9242" w:type="dxa"/>
          </w:tcPr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ความเห็นของคณะกรรมการประเมินปรับปรุงตำแหน่งในการประเมินคุณลักษณะ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 ) ผ่านการประเมิน (ระบุเหตุผล).................................................................................................................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 ) ไม่ผ่านการประเมิน (ระบุเหตุผล)............................................................................................................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(ลงชื่อ)..........................................................                   (ลงชื่อ)..........................................................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(.........................................................)                           (...........................................................)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กรรมการ                                                              กรรมการ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(ลงชื่อ)..........................................................                   (ลงชื่อ)..........................................................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(.........................................................)                          (...........................................................)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กรรมการ                                                              กรรมการ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         (ลงชื่อ)..........................................................   </w:t>
            </w:r>
          </w:p>
          <w:p w:rsidR="00A744CD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                  (.........................................................)              </w:t>
            </w:r>
          </w:p>
          <w:p w:rsidR="00A744CD" w:rsidRPr="001204A1" w:rsidRDefault="00A744CD" w:rsidP="00A744CD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                                                                                         ประธานกรรมการ</w:t>
            </w:r>
          </w:p>
        </w:tc>
      </w:tr>
    </w:tbl>
    <w:p w:rsidR="00A744CD" w:rsidRPr="00281826" w:rsidRDefault="00A744CD" w:rsidP="00A744CD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</w:p>
    <w:p w:rsidR="00473FD3" w:rsidRDefault="00473FD3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73FD3" w:rsidRDefault="00473FD3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73FD3" w:rsidRDefault="00473FD3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73FD3" w:rsidRDefault="00473FD3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73FD3" w:rsidRDefault="00473FD3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A744CD" w:rsidRDefault="00A744CD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A744CD" w:rsidRDefault="00A744CD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A744CD" w:rsidRDefault="00A744CD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A744CD" w:rsidRDefault="00A744CD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473FD3" w:rsidRDefault="00473FD3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622796" w:rsidRDefault="001A094F" w:rsidP="0096114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(ปกหน้า)</w:t>
      </w:r>
    </w:p>
    <w:p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</w:t>
      </w:r>
      <w:r w:rsidR="00961146"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งตั้งให้ดำรงตำแหน่งประเภททั่วไป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</w:t>
      </w:r>
      <w:r w:rsidR="00AA162D">
        <w:rPr>
          <w:rFonts w:ascii="TH SarabunIT๙" w:hAnsi="TH SarabunIT๙" w:cs="TH SarabunIT๙" w:hint="cs"/>
          <w:b/>
          <w:bCs/>
          <w:sz w:val="36"/>
          <w:szCs w:val="44"/>
          <w:cs/>
        </w:rPr>
        <w:t>อาวุโส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AA162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:rsidR="00AA162D" w:rsidRDefault="00AA162D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ข้อเสนอแนวคิด/วิธีการเพื่อพัฒนางาน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AA162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:rsidR="00723421" w:rsidRPr="00961146" w:rsidRDefault="00723421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B689C" w:rsidRDefault="001B689C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สารบัญ</w:t>
      </w:r>
    </w:p>
    <w:p w:rsidR="00B8379E" w:rsidRDefault="00B8379E" w:rsidP="00B8379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เรื่อง.........................................................................................................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B8379E"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........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:rsidR="00301742" w:rsidRPr="00301742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30174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B8379E" w:rsidRPr="00301742" w:rsidRDefault="00301742" w:rsidP="00301742">
      <w:pPr>
        <w:rPr>
          <w:rFonts w:ascii="TH SarabunIT๙" w:hAnsi="TH SarabunIT๙" w:cs="TH SarabunIT๙"/>
          <w:sz w:val="24"/>
          <w:szCs w:val="32"/>
        </w:rPr>
      </w:pPr>
      <w:r w:rsidRPr="0030174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ข้อเสนอวิสัยทัศน์ แนวคิด/วิธีการเพื่อการพัฒนา</w:t>
      </w:r>
      <w:r w:rsidR="00B8379E" w:rsidRPr="0030174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                                                                       </w:t>
      </w:r>
    </w:p>
    <w:p w:rsid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</w:t>
      </w:r>
      <w:r w:rsidR="00B3537A">
        <w:rPr>
          <w:rFonts w:ascii="TH SarabunIT๙" w:hAnsi="TH SarabunIT๙" w:cs="TH SarabunIT๙" w:hint="cs"/>
          <w:sz w:val="24"/>
          <w:szCs w:val="32"/>
          <w:cs/>
        </w:rPr>
        <w:t xml:space="preserve">........ 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บทวิเคราะห์/แนวความคิด/ข้อเสนอ                          </w:t>
      </w:r>
      <w:r w:rsidR="00B3537A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รายละเอียดของการดำเนินการพัฒนางาน         </w:t>
      </w:r>
      <w:r w:rsidR="00B3537A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ผลที่คาดว่าจะเกิดขึ้นจากการดำเนินการพัฒนางาน                  </w:t>
      </w:r>
      <w:r w:rsidR="00B3537A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........ 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ตัวชี้วัดความสำเร็จ                         </w:t>
      </w:r>
      <w:r w:rsidR="00B3537A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B3537A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ระยะเวลาที่จะดำเนินการตามข้อเสนอแนวคิด/วิธีการพัฒนางาน</w:t>
      </w:r>
      <w:r w:rsidR="00B3537A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</w:t>
      </w:r>
      <w:r w:rsidR="00B3537A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B3537A" w:rsidRPr="00B8379E" w:rsidRDefault="00301742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แนวทาง/วิธีการติดตามประเมินผลความสำเร็จ </w:t>
      </w:r>
      <w:r w:rsidR="00B3537A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301742" w:rsidRDefault="00301742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B3537A" w:rsidRP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:rsid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เอกสารประกอบที่เกี่ยวข้องกับผลงานที่เป็นผลการดำเนินงานที่ผ่านมา       </w:t>
      </w:r>
      <w:r w:rsidR="00301742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301742">
        <w:rPr>
          <w:rFonts w:ascii="TH SarabunIT๙" w:hAnsi="TH SarabunIT๙" w:cs="TH SarabunIT๙" w:hint="cs"/>
          <w:sz w:val="24"/>
          <w:szCs w:val="32"/>
          <w:cs/>
        </w:rPr>
        <w:t xml:space="preserve">       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301742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</w:t>
      </w:r>
    </w:p>
    <w:p w:rsidR="00301742" w:rsidRPr="00B3537A" w:rsidRDefault="00301742" w:rsidP="00B3537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เอกสารประกอบที่เกี่ยวข้องกับข้อเสนอแนวคิด/วิธีการเพื่อพัฒนางาน                                         ........</w:t>
      </w:r>
    </w:p>
    <w:p w:rsid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</w:p>
    <w:p w:rsidR="00D33182" w:rsidRDefault="00D33182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แบบแสดงรายละเอียดผลงานที่เป็นผลการดำเนินงานที่ผ่านมา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ระยะเวลาดำเนินการ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สรุปสาระสำคัญ และระเบียบกฎหมายที่เกี่ยวข้อง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 (โดยละเอียด)</w:t>
      </w:r>
    </w:p>
    <w:p w:rsidR="00D33182" w:rsidRDefault="0094709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9DBFD" wp14:editId="3729687B">
                <wp:simplePos x="0" y="0"/>
                <wp:positionH relativeFrom="column">
                  <wp:posOffset>286246</wp:posOffset>
                </wp:positionH>
                <wp:positionV relativeFrom="paragraph">
                  <wp:posOffset>156403</wp:posOffset>
                </wp:positionV>
                <wp:extent cx="2552369" cy="285750"/>
                <wp:effectExtent l="0" t="0" r="1968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369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Pr="00D33182" w:rsidRDefault="00A744CD" w:rsidP="00D331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สัญลักษณ์ที่ใช้ใน </w:t>
                            </w:r>
                            <w:r>
                              <w:rPr>
                                <w:lang w:val="en-US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9DBFD" id="สี่เหลี่ยมผืนผ้า 2" o:spid="_x0000_s1026" style="position:absolute;margin-left:22.55pt;margin-top:12.3pt;width:200.9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" fillcolor="white [3201]" strokecolor="white [3212]" strokeweight="2pt">
                <v:textbox>
                  <w:txbxContent>
                    <w:p w:rsidR="00A744CD" w:rsidRPr="00D33182" w:rsidRDefault="00A744CD" w:rsidP="00D33182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สัญลักษณ์ที่ใช้ใน </w:t>
                      </w:r>
                      <w:r>
                        <w:rPr>
                          <w:lang w:val="en-US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 w:rsidR="00E033E9"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B489" wp14:editId="7EDDF70F">
                <wp:simplePos x="0" y="0"/>
                <wp:positionH relativeFrom="column">
                  <wp:posOffset>206734</wp:posOffset>
                </wp:positionH>
                <wp:positionV relativeFrom="paragraph">
                  <wp:posOffset>99861</wp:posOffset>
                </wp:positionV>
                <wp:extent cx="4619625" cy="2234316"/>
                <wp:effectExtent l="0" t="0" r="2857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343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Default="00A74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FB489" id="สี่เหลี่ยมผืนผ้า 1" o:spid="_x0000_s1027" style="position:absolute;margin-left:16.3pt;margin-top:7.85pt;width:363.75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" fillcolor="white [3201]" strokecolor="black [3213]" strokeweight="2pt">
                <v:textbox>
                  <w:txbxContent>
                    <w:p w:rsidR="00A744CD" w:rsidRDefault="00A744CD"/>
                  </w:txbxContent>
                </v:textbox>
              </v:rect>
            </w:pict>
          </mc:Fallback>
        </mc:AlternateContent>
      </w:r>
      <w:r w:rsidR="00E033E9"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BEE11" wp14:editId="75C8C023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Pr="00E033E9" w:rsidRDefault="00A744CD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BEE11" id="สี่เหลี่ยมผืนผ้า 8" o:spid="_x0000_s1028" style="position:absolute;margin-left:162.75pt;margin-top:39.75pt;width:182.1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" fillcolor="white [3201]" strokecolor="white [3212]" strokeweight="2pt">
                <v:textbox>
                  <w:txbxContent>
                    <w:p w:rsidR="00A744CD" w:rsidRPr="00E033E9" w:rsidRDefault="00A744CD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0073C" wp14:editId="17A260D7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D2A3E" id="วงรี 3" o:spid="_x0000_s1026" style="position:absolute;margin-left:41.3pt;margin-top:39.8pt;width:91.4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" fillcolor="white [3201]" strokecolor="black [3213]" strokeweight="2pt"/>
            </w:pict>
          </mc:Fallback>
        </mc:AlternateContent>
      </w:r>
      <w:r w:rsidR="00E033E9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                          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200CA" wp14:editId="37B53D6B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Pr="00E033E9" w:rsidRDefault="00A744CD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00CA" id="สี่เหลี่ยมผืนผ้า 9" o:spid="_x0000_s1029" style="position:absolute;margin-left:162.75pt;margin-top:4.6pt;width:182.1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" fillcolor="white [3201]" strokecolor="white [3212]" strokeweight="2pt">
                <v:textbox>
                  <w:txbxContent>
                    <w:p w:rsidR="00A744CD" w:rsidRPr="00E033E9" w:rsidRDefault="00A744CD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20B69" wp14:editId="4C7C974E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7358D" id="สี่เหลี่ยมผืนผ้า 4" o:spid="_x0000_s1026" style="position:absolute;margin-left:41.3pt;margin-top:8.4pt;width:91.4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" fillcolor="white [3201]" strokecolor="black [3213]" strokeweight="2pt"/>
            </w:pict>
          </mc:Fallback>
        </mc:AlternateConten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57535" wp14:editId="4C2E6558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Pr="00E033E9" w:rsidRDefault="00A744CD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7535" id="สี่เหลี่ยมผืนผ้า 10" o:spid="_x0000_s1030" style="position:absolute;margin-left:162.75pt;margin-top:2.5pt;width:182.1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FXuwIAAI0FAAAOAAAAZHJzL2Uyb0RvYy54bWysVM1uEzEQviPxDpbvdHeTtI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" fillcolor="white [3201]" strokecolor="white [3212]" strokeweight="2pt">
                <v:textbox>
                  <w:txbxContent>
                    <w:p w:rsidR="00A744CD" w:rsidRPr="00E033E9" w:rsidRDefault="00A744CD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2BACF" wp14:editId="3CF568DF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AA0B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41.3pt;margin-top:3.85pt;width:91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" fillcolor="white [3201]" strokecolor="black [3213]" strokeweight="2pt"/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50C67" wp14:editId="7B7999A4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Pr="00E033E9" w:rsidRDefault="00A744CD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0C67" id="สี่เหลี่ยมผืนผ้า 11" o:spid="_x0000_s1031" style="position:absolute;margin-left:163.05pt;margin-top:13.9pt;width:182.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99uwIAAI0FAAAOAAAAZHJzL2Uyb0RvYy54bWysVM1uEzEQviPxDpbvdHeTpo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" fillcolor="white [3201]" strokecolor="white [3212]" strokeweight="2pt">
                <v:textbox>
                  <w:txbxContent>
                    <w:p w:rsidR="00A744CD" w:rsidRPr="00E033E9" w:rsidRDefault="00A744CD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81AB3" wp14:editId="68F4EAB7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8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1.3pt;margin-top:10.5pt;width:91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4E20D" wp14:editId="14A0F267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CD" w:rsidRPr="00E033E9" w:rsidRDefault="00A744CD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E20D" id="สี่เหลี่ยมผืนผ้า 12" o:spid="_x0000_s1032" style="position:absolute;margin-left:162.7pt;margin-top:8.45pt;width:182.1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" fillcolor="white [3201]" strokecolor="white [3212]" strokeweight="2pt">
                <v:textbox>
                  <w:txbxContent>
                    <w:p w:rsidR="00A744CD" w:rsidRPr="00E033E9" w:rsidRDefault="00A744CD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4265F" wp14:editId="6FC0D1FE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C2D68" id="วงรี 7" o:spid="_x0000_s1026" style="position:absolute;margin-left:73.8pt;margin-top:9.8pt;width:26.2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" fillcolor="white [3201]" strokecolor="black [3213]" strokeweight="2pt"/>
            </w:pict>
          </mc:Fallback>
        </mc:AlternateConten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ผลสำเร็จของงาน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6.1 เชิงปริมาณ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6.2 เชิงคุณภาพ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การนำไปใช้ประโยชน์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8. ความยุ่งยากในการดำเนินการ/ปัญหา/อุปสรรค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</w:t>
      </w:r>
      <w:r w:rsidR="00576B06"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</w:p>
    <w:p w:rsidR="00576B06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9. วิธีการดำเนินการแก้ไขปัญหา/อุปสรรค  จนเกิดผลสำเร็จ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10. ข้อเสนอแนะ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11 ผู้ร่วมดำเนินการ (ถ้ามี)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11.1..................................................................................................สัดส่วนของผลงาน.............................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11.2..................................................................................................สัดส่วนของผลงาน.............................</w:t>
      </w:r>
    </w:p>
    <w:p w:rsidR="006B7102" w:rsidRDefault="006B7102" w:rsidP="00221EE8">
      <w:pPr>
        <w:spacing w:after="0"/>
        <w:ind w:left="720"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ขอรับรองว่าผลงานดังกล่าวข้างต้นเป็นความจริงทุกประการ</w:t>
      </w:r>
    </w:p>
    <w:p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6B7102" w:rsidP="00221EE8">
      <w:pPr>
        <w:spacing w:after="0"/>
        <w:ind w:left="360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(ลงชื่อ)..............................................................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(............................................................)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ผู้ขอรับการประเมิน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วันที่..........เดือน..................................พ.ศ..................</w:t>
      </w:r>
    </w:p>
    <w:p w:rsidR="006B7102" w:rsidRDefault="006B7102" w:rsidP="00221EE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.....................)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...........................................)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วันที่............เดือน..................................พ.ศ............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วั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นที่............เดือน........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........................พ.ศ.....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</w:p>
    <w:p w:rsidR="006B7102" w:rsidRDefault="006B7102" w:rsidP="00BF0B1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ได้ต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วจสอบแล้ว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ขอรับรองว่าผลงานดังกล่าวข้างต้นถูกต้องตรงกับความเป็นจริงทุกประการ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).................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ผู้บังคับบัญชาที่ควบคุมดูแลการดำเนินการ (ผอ.กอง/หน.สป.)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วันที่..............เดือน........................................พ.ศ...............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</w:t>
      </w:r>
    </w:p>
    <w:p w:rsidR="00E033E9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936C57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(ปลัด อบจ.)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วันที่..............เดือน.................................พ.ศ...............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</w:t>
      </w:r>
      <w:r w:rsidR="00221EE8" w:rsidRPr="00BF0B15">
        <w:rPr>
          <w:rFonts w:ascii="TH SarabunIT๙" w:hAnsi="TH SarabunIT๙" w:cs="TH SarabunIT๙" w:hint="cs"/>
          <w:b/>
          <w:bCs/>
          <w:cs/>
          <w:lang w:val="en-US"/>
        </w:rPr>
        <w:t>มายเหตุ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lang w:val="en-US"/>
        </w:rPr>
        <w:t>: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 xml:space="preserve">A4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="00221EE8" w:rsidRPr="00BF0B15">
        <w:rPr>
          <w:rFonts w:ascii="TH SarabunIT๙" w:hAnsi="TH SarabunIT๙" w:cs="TH SarabunIT๙"/>
          <w:lang w:val="en-US"/>
        </w:rPr>
        <w:t xml:space="preserve"> </w:t>
      </w:r>
      <w:r w:rsidR="00221EE8"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:rsidR="00221EE8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:rsidR="00D12D97" w:rsidRPr="00BC56FF" w:rsidRDefault="00D12D97" w:rsidP="00BC56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C56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แบบแสดงรายละเอียดข้อเสนอวิสัยทัศน์ แนวคิด/วิธีการเพื่อพัฒนางาน</w:t>
      </w:r>
    </w:p>
    <w:p w:rsidR="00D12D97" w:rsidRDefault="00D12D97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เพื่อเลื่อนขึ้นแต่งตั้งให้ดำรงตำแหน่ง.....................................................................................................................</w:t>
      </w:r>
    </w:p>
    <w:p w:rsidR="00D12D97" w:rsidRDefault="00D12D97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ตำแหน่งเลขที่.................................................................งาน/ฝ่าย.......................................................................</w:t>
      </w:r>
    </w:p>
    <w:p w:rsidR="00D12D97" w:rsidRDefault="00D12D97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อบต./เทศบาล/อบจ.............................................................................................................................................</w:t>
      </w:r>
    </w:p>
    <w:p w:rsidR="00D12D97" w:rsidRDefault="00D12D97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ชื่อเรื่อง.................................................................................................................................................................</w:t>
      </w:r>
    </w:p>
    <w:p w:rsidR="00D12D97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 หลักการและเหตุผล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2. บทวิเคราะห์/แนวความคิด/ข้อเสนอ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3. รายละเอียดของการดำเนินการพัฒนางาน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4. ผลที่คาดว่าจะเกิดขึ้นจากการดำเนินการพัฒนางาน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5. ตัวชี้วัดความสำเร็จ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ระยะเวลาที่จะดำเนินการตามข้อเสนอแนวคิด/วิธีการพัฒนางาน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แนวทาง/วิธีการติดตามประเมินผลความสำเร็จ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(ลงชื่อ)..........................................................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(.......................................................)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ผู้เสนอแนวคิด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วันที่..........เดือน....................................พ.ศ...............</w:t>
      </w: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35675" w:rsidRDefault="00E3567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35675" w:rsidRDefault="00E35675" w:rsidP="00E35675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หมายเหตุ</w:t>
      </w:r>
      <w:r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lang w:val="en-US"/>
        </w:rPr>
        <w:t>:</w:t>
      </w:r>
      <w:r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Pr="00BF0B15">
        <w:rPr>
          <w:rFonts w:ascii="TH SarabunIT๙" w:hAnsi="TH SarabunIT๙" w:cs="TH SarabunIT๙"/>
          <w:lang w:val="en-US"/>
        </w:rPr>
        <w:t xml:space="preserve">A4 </w:t>
      </w:r>
      <w:r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:rsidR="00E35675" w:rsidRDefault="00E35675" w:rsidP="00E35675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Pr="00BF0B15">
        <w:rPr>
          <w:rFonts w:ascii="TH SarabunIT๙" w:hAnsi="TH SarabunIT๙" w:cs="TH SarabunIT๙"/>
          <w:lang w:val="en-US"/>
        </w:rPr>
        <w:t xml:space="preserve"> </w:t>
      </w:r>
      <w:r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:rsidR="00E35675" w:rsidRDefault="00E35675" w:rsidP="00E35675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:rsidR="001B1632" w:rsidRDefault="001B1632" w:rsidP="00E35675">
      <w:pPr>
        <w:spacing w:after="0"/>
        <w:rPr>
          <w:rFonts w:ascii="TH SarabunIT๙" w:hAnsi="TH SarabunIT๙" w:cs="TH SarabunIT๙"/>
          <w:lang w:val="en-US"/>
        </w:rPr>
      </w:pPr>
    </w:p>
    <w:p w:rsidR="002258A2" w:rsidRPr="00B90952" w:rsidRDefault="002258A2" w:rsidP="002258A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แบบประเมินผลงาน</w:t>
      </w:r>
    </w:p>
    <w:p w:rsidR="002258A2" w:rsidRDefault="002258A2" w:rsidP="002258A2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(สำหรับคณะกรรมการประเมินฯ เพื่อเลื่อนระดับ</w:t>
      </w:r>
      <w:r w:rsidR="00BC56FF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อาวุโส </w:t>
      </w: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ชำนาญ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การพิเศษ</w:t>
      </w: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/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เชี่ยวชาญ</w:t>
      </w:r>
    </w:p>
    <w:p w:rsidR="002258A2" w:rsidRPr="00B90952" w:rsidRDefault="002258A2" w:rsidP="002258A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</w:t>
      </w: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ย</w:t>
      </w: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ละเอีย</w:t>
      </w: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ดทั่วไป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ตำแหน่ง..............................................................ระดับ.........................เงินเดือน.....................................บาท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ฝ่าย.....................................................................กอง......................................................................................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อบจ./เทศาล/อบต...........................................................................................................................................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ฝ่าย.....................................................................กอง......................................................................................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อบจ./เทศาล/อบต..........................................................................................................................................</w:t>
      </w:r>
    </w:p>
    <w:p w:rsidR="002258A2" w:rsidRPr="00B90952" w:rsidRDefault="002258A2" w:rsidP="002258A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1621"/>
      </w:tblGrid>
      <w:tr w:rsidR="002258A2" w:rsidRPr="00663C22" w:rsidTr="00960F9E">
        <w:tc>
          <w:tcPr>
            <w:tcW w:w="5637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 รายการประเมิน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เหตุผลการให้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</w:tc>
      </w:tr>
      <w:tr w:rsidR="002258A2" w:rsidRPr="00663C22" w:rsidTr="00960F9E">
        <w:tc>
          <w:tcPr>
            <w:tcW w:w="5637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1. คุณภาพของผลงานและระดับความยากในการ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ปฏิบัติงาน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ความถูกต้องตมเทคนิค วิธีการ หลักวิชา ขั้นตอนหรือ  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ตามข้อกำหนดมาตรฐานของงานวิชาการด้านนั้นๆ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ความยากง่ายของการได้มาซึ่งสาระเนื้อหาของผลงาน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ผลงานเป็นการพัฒนาความก้าวหน้าทางวิชาการหรือการนำวิชาการนั้นๆ มาประยุกต์เพื่อให้เกิดการพัฒนา หรือเพื่อการป้องกันหรือการแก้ปัญหาซึ่งสะท้อนให้เห็นถึงความซับซ้อน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มีความทันสมัยเป็นปัจจุบัน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เป็นผลงานที่เป็นที่ยอมรับในวงวิชาการด้านนั้น ๆ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258A2" w:rsidRPr="00663C22" w:rsidRDefault="00B71714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4</w:t>
            </w:r>
            <w:r w:rsidR="002258A2"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0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(10)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</w:t>
            </w:r>
            <w:r w:rsidR="00B71714">
              <w:rPr>
                <w:rFonts w:ascii="TH SarabunIT๙" w:hAnsi="TH SarabunIT๙" w:cs="TH SarabunIT๙" w:hint="cs"/>
                <w:cs/>
                <w:lang w:val="en-US"/>
              </w:rPr>
              <w:t>0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)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</w:t>
            </w:r>
            <w:r w:rsidR="00B71714">
              <w:rPr>
                <w:rFonts w:ascii="TH SarabunIT๙" w:hAnsi="TH SarabunIT๙" w:cs="TH SarabunIT๙" w:hint="cs"/>
                <w:cs/>
                <w:lang w:val="en-US"/>
              </w:rPr>
              <w:t>0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)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2258A2" w:rsidRPr="00663C22" w:rsidTr="00960F9E">
        <w:tc>
          <w:tcPr>
            <w:tcW w:w="5637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2. ผลงานแสดงถึงทักษะและความรู้ตามมาตรฐานกำหนดตำแหน่ง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ทักษะตามมาตรฐานกำหนดตำแหน่งมาใช้ในการปฏิบัติงานจนเกิดความชำนาญที่แสดงถึงการพัฒนาการสั่งสมประสบการณ์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แสดงถึงการนำองค์ความรู้ตามมาตรฐานกำหนดตำแหน่งมาใช้ในการปฏิบัติงาน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30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2258A2" w:rsidRPr="00663C22" w:rsidTr="00960F9E">
        <w:tc>
          <w:tcPr>
            <w:tcW w:w="5637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3. ประโยชน์ของผลงาน</w:t>
            </w:r>
          </w:p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โดยพิจารณาจากการนำไปใช้ประโยชน์ได้โดยตรง หรือกรนำไปประยุกต์หรือการนำไปใช้ในการแก้ไขปัญหาหรือเป็นประโยชน์ต่อการพัฒนาความก้าวหน้าทางวิชาการเฉพาะด้าน</w:t>
            </w:r>
          </w:p>
        </w:tc>
        <w:tc>
          <w:tcPr>
            <w:tcW w:w="992" w:type="dxa"/>
          </w:tcPr>
          <w:p w:rsidR="002258A2" w:rsidRPr="00663C22" w:rsidRDefault="00B71714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</w:t>
            </w:r>
            <w:r w:rsidR="002258A2"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0</w:t>
            </w:r>
          </w:p>
          <w:p w:rsidR="002258A2" w:rsidRPr="00663C22" w:rsidRDefault="002258A2" w:rsidP="00B71714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</w:t>
            </w:r>
            <w:r w:rsidR="00B71714">
              <w:rPr>
                <w:rFonts w:ascii="TH SarabunIT๙" w:hAnsi="TH SarabunIT๙" w:cs="TH SarabunIT๙" w:hint="cs"/>
                <w:cs/>
                <w:lang w:val="en-US"/>
              </w:rPr>
              <w:t>3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0)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2258A2" w:rsidRPr="00663C22" w:rsidTr="00960F9E">
        <w:tc>
          <w:tcPr>
            <w:tcW w:w="5637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2258A2" w:rsidRPr="00663C22" w:rsidRDefault="002258A2" w:rsidP="00960F9E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:rsidR="002258A2" w:rsidRPr="00B71714" w:rsidRDefault="002258A2" w:rsidP="002258A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71714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 ข้อสังเกตของผู้ประเมิน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ลงชื่อ..............................................................ผู้ประเมิน</w:t>
      </w:r>
    </w:p>
    <w:p w:rsidR="002258A2" w:rsidRDefault="002258A2" w:rsidP="002258A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(.............................................................)</w:t>
      </w:r>
    </w:p>
    <w:p w:rsidR="002258A2" w:rsidRDefault="002258A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------/---------------/-----------</w:t>
      </w:r>
    </w:p>
    <w:p w:rsidR="00AA65A4" w:rsidRDefault="00AA65A4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A65A4" w:rsidRDefault="00AA65A4" w:rsidP="00AA65A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แบบประเมินแนวคิด/วิธีการเพื่อพัฒนางานเกี่ยวกับการปฏิบัติงาน</w:t>
      </w:r>
    </w:p>
    <w:p w:rsidR="00AA65A4" w:rsidRPr="00B90952" w:rsidRDefault="00AA65A4" w:rsidP="00AA65A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ของตำแหน่งที่ขอประเมิน (วิสัยทัศน์)</w:t>
      </w:r>
    </w:p>
    <w:p w:rsidR="00AA65A4" w:rsidRPr="00964B58" w:rsidRDefault="00AA65A4" w:rsidP="00AA65A4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(สำหรับคณะกรรมการประเมินฯ เพื่อเลื่อนระดับ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อาวุโส/</w:t>
      </w: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ชำนาญ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การพิเศษ</w:t>
      </w: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/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เชี่ยวชาญ</w:t>
      </w: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)</w:t>
      </w:r>
    </w:p>
    <w:p w:rsidR="00AA65A4" w:rsidRPr="00B90952" w:rsidRDefault="00AA65A4" w:rsidP="00AA65A4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รายละเอียดทั่วไป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สกุล........................................................................................................................................................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ตำแหน่ง..............................................................ระดับ.........................เงินเดือน.....................................บาท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ฝ่าย.....................................................................กอง......................................................................................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อบจ./เทศาล/อบต...........................................................................................................................................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ฝ่าย.....................................................................กอง......................................................................................</w:t>
      </w:r>
    </w:p>
    <w:p w:rsidR="00AA65A4" w:rsidRDefault="00AA65A4" w:rsidP="00AA65A4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อบจ./เทศาล/อบต..........................................................................................................................................</w:t>
      </w:r>
    </w:p>
    <w:p w:rsidR="00AA65A4" w:rsidRPr="00B90952" w:rsidRDefault="00AA65A4" w:rsidP="00AA65A4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1621"/>
      </w:tblGrid>
      <w:tr w:rsidR="00AA65A4" w:rsidRPr="00B77795" w:rsidTr="00960F9E">
        <w:tc>
          <w:tcPr>
            <w:tcW w:w="5637" w:type="dxa"/>
          </w:tcPr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รายการประเมิน</w:t>
            </w:r>
          </w:p>
        </w:tc>
        <w:tc>
          <w:tcPr>
            <w:tcW w:w="992" w:type="dxa"/>
          </w:tcPr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คะแนน</w:t>
            </w:r>
          </w:p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เหตุผลการให้</w:t>
            </w:r>
          </w:p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คะแนน</w:t>
            </w:r>
          </w:p>
        </w:tc>
      </w:tr>
      <w:tr w:rsidR="00AA65A4" w:rsidRPr="00B77795" w:rsidTr="00960F9E">
        <w:tc>
          <w:tcPr>
            <w:tcW w:w="5637" w:type="dxa"/>
          </w:tcPr>
          <w:p w:rsidR="00AA65A4" w:rsidRPr="00B77795" w:rsidRDefault="00AA65A4" w:rsidP="00960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คุณภาพของข้อเสนอ (วิสัยทัศน์)</w:t>
            </w:r>
          </w:p>
          <w:p w:rsidR="00AA65A4" w:rsidRPr="00B77795" w:rsidRDefault="00AA65A4" w:rsidP="00960F9E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- มีมุมมองแห่งอนาคต </w:t>
            </w:r>
            <w:r w:rsidRPr="00B77795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(Future perspective)</w:t>
            </w: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สอดคล้องเหมาะสมกับสภาพแวดล้อมทางเศรษฐกิจ สังคม วัฒนธรรม และค่านิยมขององค์กร รวมทั้งวัตถุประสงค์แลภารกิจขององค์กรปกครองส่วนท้องถิ่นนั้น</w:t>
            </w:r>
          </w:p>
          <w:p w:rsidR="00AA65A4" w:rsidRPr="00B77795" w:rsidRDefault="00AA65A4" w:rsidP="00BF0941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- สาระคบถ้วนและชัดเจน</w:t>
            </w:r>
            <w:r w:rsidR="00BF0941"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BF0941" w:rsidRPr="00B77795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(</w:t>
            </w:r>
            <w:proofErr w:type="spellStart"/>
            <w:r w:rsidR="00BF0941" w:rsidRPr="00B77795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Comphehensive</w:t>
            </w:r>
            <w:proofErr w:type="spellEnd"/>
            <w:r w:rsidR="00BF0941" w:rsidRPr="00B77795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&amp; Clear)</w:t>
            </w:r>
            <w:r w:rsidR="00BF0941"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สะท้อนให้เห็นถึงจุดหมายปลายทาง</w:t>
            </w:r>
            <w:r w:rsidR="00960F9E"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และทิศทางที่จะก้าวไปในอนาคตที่เข้าใจง่าย สามารถทำให้สำเร็จได้ตรงตามเป้าหมาย สาระต่างๆ จะช่วยกระตุ้น ท้าทายความสามารถและวามรู้สึกนึกคิดของบุคลากรที่จะปฏิบัติงาน</w:t>
            </w:r>
          </w:p>
          <w:p w:rsidR="00960F9E" w:rsidRPr="00B77795" w:rsidRDefault="00960F9E" w:rsidP="00BF0941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- มีแผนปฏิบัติที่แสดงให้เห็นวิธีการที่มุ่งสู่จุดหมาย ชัดเจนและเมื่อปฏิบัติตามแล้จะให้ผลคุ้มค่า ในอนาคต ทั้งในด้านบุคคลและองค์กร และมีความสอดคล้องกับจุดหมายปลายทางที่กำหนดเป็นวิสัยทัศน์ หรือตามข้อกำหนดมาตรฐานของงานวิชาการด้านนั้นๆ</w:t>
            </w:r>
          </w:p>
          <w:p w:rsidR="00960F9E" w:rsidRPr="00B77795" w:rsidRDefault="00960F9E" w:rsidP="00BF0941">
            <w:pP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- แสดงถึงความรู้ ทักษะ (ควา</w:t>
            </w:r>
            <w:r w:rsidR="000920B6"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</w:t>
            </w: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ชำนายการ/ความเชี่ยวชาญ)ตามมาตรฐานกำหนดตำแหน่งในระดับที่จะแต่งตั้ง โดยเข้าใจระบบงานทั้งด้านกว้าง ด้านลึก จุดแข็งและจุดอ่อนของระบบงาน</w:t>
            </w:r>
          </w:p>
        </w:tc>
        <w:tc>
          <w:tcPr>
            <w:tcW w:w="992" w:type="dxa"/>
          </w:tcPr>
          <w:p w:rsidR="00AA65A4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100</w:t>
            </w: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(25)</w:t>
            </w: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(25)</w:t>
            </w: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(20)</w:t>
            </w: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:rsid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(30)</w:t>
            </w:r>
          </w:p>
          <w:p w:rsidR="00B77795" w:rsidRPr="00B77795" w:rsidRDefault="00B77795" w:rsidP="009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AA65A4" w:rsidRPr="00B77795" w:rsidRDefault="00AA65A4" w:rsidP="00960F9E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AA65A4" w:rsidRPr="00B77795" w:rsidRDefault="00B77795" w:rsidP="00960F9E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AA65A4" w:rsidRPr="00B77795" w:rsidTr="00960F9E">
        <w:tc>
          <w:tcPr>
            <w:tcW w:w="5637" w:type="dxa"/>
          </w:tcPr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:rsidR="00AA65A4" w:rsidRPr="00B77795" w:rsidRDefault="00AA65A4" w:rsidP="00960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77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:rsidR="00AA65A4" w:rsidRPr="00B77795" w:rsidRDefault="00AA65A4" w:rsidP="00960F9E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AA65A4" w:rsidRPr="00B77795" w:rsidRDefault="00AA65A4" w:rsidP="00960F9E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</w:tbl>
    <w:p w:rsidR="00931B18" w:rsidRPr="00B71714" w:rsidRDefault="00931B18" w:rsidP="00931B18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71714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 ข้อสังเกตของผู้ประเมิน</w:t>
      </w:r>
    </w:p>
    <w:p w:rsidR="00931B18" w:rsidRDefault="00931B18" w:rsidP="00931B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931B18" w:rsidRDefault="00931B18" w:rsidP="00931B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931B18" w:rsidRDefault="00931B18" w:rsidP="00931B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931B18" w:rsidRDefault="00931B18" w:rsidP="00931B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ลงชื่อ..............................................................ผู้ประเมิน</w:t>
      </w:r>
    </w:p>
    <w:p w:rsidR="00931B18" w:rsidRDefault="00931B18" w:rsidP="00931B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(.............................................................)</w:t>
      </w:r>
    </w:p>
    <w:p w:rsidR="00931B18" w:rsidRDefault="00931B18" w:rsidP="00931B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------/---------------/-----------</w:t>
      </w:r>
    </w:p>
    <w:p w:rsidR="00AA65A4" w:rsidRDefault="009A36B1" w:rsidP="00A75C6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75C66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คำอธิบายการให้คะแนนแบบประเมิน</w:t>
      </w:r>
    </w:p>
    <w:p w:rsidR="00A75C66" w:rsidRPr="00A75C66" w:rsidRDefault="00A75C66" w:rsidP="00A75C6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9A36B1" w:rsidRDefault="009A36B1" w:rsidP="00A75C66">
      <w:pPr>
        <w:spacing w:after="0"/>
        <w:ind w:firstLine="720"/>
        <w:jc w:val="both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สำหรับคณะกรรมการประเมินผลงานและประเมินข้อเสนอหรือวิสัยทัศน์ในส่วนที่เกี่ยวกับการให้คะแนน</w:t>
      </w:r>
      <w:r w:rsidR="00A75C66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ด้านทักษะและความรู้ตามมาตรฐานกำหนดตำแหน่ง ให้นำสูตรและวิธีการคิดให้คะแนนจาก คำอธิบายการให้คะแนนแบบประเมินเกี่ยวกับทักษะของผู้บังคับบัญชา มาปรับใช้ โดยปรับคะแนนในส่วนของการประเมินความรู้และทักษะให้สอดคล้องตามเกณฑ์ที่กำหนด คือ 30 คะแนน(ความรู้ 15 คะแนน และทักษะ 15 คะแนน) ดังนั้นผู้รับผิดชอบด้านการบริหารงานบุคคลเกี่ยวกับการประเมินการเลื่อนระดับขององค์กรปกครองส่วนท้องถิ่น หรือของ </w:t>
      </w:r>
      <w:proofErr w:type="spellStart"/>
      <w:r w:rsidR="00A75C66"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 w:rsidR="00A75C66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 w:rsidR="00A75C66"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 w:rsidR="00A75C66"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ต้องแจ้งให้คณะกรรมการประเมินฯ ทราบด้วย พร้อมทั้งให้เสนอมาตรฐานกำหนดตำแหน่งให้กับคณะกรรมการตรวจประเมินผลงานหรือวิสัยทัศน์แล้วแต่กรณีให้ทราบด้วย</w:t>
      </w:r>
    </w:p>
    <w:p w:rsidR="00A75C66" w:rsidRDefault="00A75C6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สำหรับการให้คะแนนความรู้และทักษะให้นำหลักการการให้คะแนนด้านทักษะที่ผู้บังคับบัญชาเป็นผู้ประเมินมาปรับใช้ ดังนี้</w:t>
      </w:r>
    </w:p>
    <w:p w:rsidR="002F755B" w:rsidRDefault="002F755B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2082"/>
        <w:gridCol w:w="1843"/>
        <w:gridCol w:w="1621"/>
      </w:tblGrid>
      <w:tr w:rsidR="00A75C66" w:rsidTr="002F755B">
        <w:tc>
          <w:tcPr>
            <w:tcW w:w="534" w:type="dxa"/>
          </w:tcPr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ความรู้ที่จำเป็นสำหรับการปฏิบัติงานในตำแหน่งตามที่กำหนดไว้ในมาตรฐานกำหนดตำแหน่ง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:rsidR="00A75C66" w:rsidRP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:rsidR="00A75C66" w:rsidRDefault="00A75C66" w:rsidP="00A75C6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A75C66" w:rsidTr="002F755B">
        <w:tc>
          <w:tcPr>
            <w:tcW w:w="534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A75C66" w:rsidTr="002F755B">
        <w:tc>
          <w:tcPr>
            <w:tcW w:w="534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A75C66" w:rsidRDefault="00A75C66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CB3E16">
        <w:tc>
          <w:tcPr>
            <w:tcW w:w="5778" w:type="dxa"/>
            <w:gridSpan w:val="3"/>
          </w:tcPr>
          <w:p w:rsidR="002F755B" w:rsidRDefault="002F755B" w:rsidP="002F755B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:rsidR="002F755B" w:rsidRDefault="002F755B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2F755B" w:rsidRDefault="002F755B" w:rsidP="00D3318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A75C66" w:rsidRDefault="00A75C6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2082"/>
        <w:gridCol w:w="1843"/>
        <w:gridCol w:w="1621"/>
      </w:tblGrid>
      <w:tr w:rsidR="002F755B" w:rsidTr="00CB3E16">
        <w:tc>
          <w:tcPr>
            <w:tcW w:w="534" w:type="dxa"/>
          </w:tcPr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:rsidR="002F755B" w:rsidRPr="00A75C66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:rsidR="002F755B" w:rsidRDefault="002F755B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2F755B" w:rsidTr="00CB3E16">
        <w:tc>
          <w:tcPr>
            <w:tcW w:w="534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CB3E16">
        <w:tc>
          <w:tcPr>
            <w:tcW w:w="534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CB3E16">
        <w:tc>
          <w:tcPr>
            <w:tcW w:w="5778" w:type="dxa"/>
            <w:gridSpan w:val="3"/>
          </w:tcPr>
          <w:p w:rsidR="002F755B" w:rsidRDefault="002F755B" w:rsidP="00CB3E16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2F755B" w:rsidRDefault="002F755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F755B" w:rsidRDefault="002F755B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Pr="002F755B" w:rsidRDefault="002F755B" w:rsidP="00D3318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2F755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ระดับความรู้ที่คาดหวังให้เป็นไปตามที่กำหนดไว้ในมาตรฐานกำหนดตำแหน่งที่ขอประเมิน ซึ่งจะต้องพิจารณาจากผลงาน หรือวิสัยทัศน์ที่นำเสนอโดยเทียบเคียงจากพจนานุกรมตามคำจำกัดความและความซับซ้อนของทักษะ และความรู้ที่กำหนดแต่ละระดับ</w:t>
      </w: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ความรู้/ทักษะที่ค้นพบจากการพิจารณาผลงานหรือวิสัยทัศน์แล้วแต่กรณี</w:t>
      </w:r>
    </w:p>
    <w:p w:rsidR="00CB3221" w:rsidRPr="00CB3221" w:rsidRDefault="00CB3221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134"/>
        <w:gridCol w:w="1054"/>
      </w:tblGrid>
      <w:tr w:rsidR="002F755B" w:rsidRPr="002F755B" w:rsidTr="008F345A">
        <w:tc>
          <w:tcPr>
            <w:tcW w:w="5211" w:type="dxa"/>
          </w:tcPr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หลักเกณฑ์การให้คะแนนทักษะ</w:t>
            </w:r>
          </w:p>
        </w:tc>
        <w:tc>
          <w:tcPr>
            <w:tcW w:w="1843" w:type="dxa"/>
          </w:tcPr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จำนวนทักษะ</w:t>
            </w:r>
          </w:p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(ก)</w:t>
            </w:r>
          </w:p>
        </w:tc>
        <w:tc>
          <w:tcPr>
            <w:tcW w:w="1134" w:type="dxa"/>
          </w:tcPr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คูณด้วย</w:t>
            </w:r>
          </w:p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(ข)</w:t>
            </w:r>
          </w:p>
        </w:tc>
        <w:tc>
          <w:tcPr>
            <w:tcW w:w="1054" w:type="dxa"/>
          </w:tcPr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</w:t>
            </w:r>
          </w:p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</w:t>
            </w:r>
            <w:r w:rsidRPr="002F755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>X</w:t>
            </w: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2F755B" w:rsidTr="008F345A">
        <w:tc>
          <w:tcPr>
            <w:tcW w:w="5211" w:type="dxa"/>
          </w:tcPr>
          <w:p w:rsidR="002F755B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CB3E16">
        <w:tc>
          <w:tcPr>
            <w:tcW w:w="7054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ผลรวม</w:t>
            </w:r>
          </w:p>
        </w:tc>
        <w:tc>
          <w:tcPr>
            <w:tcW w:w="1134" w:type="dxa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8F345A">
        <w:tc>
          <w:tcPr>
            <w:tcW w:w="5211" w:type="dxa"/>
          </w:tcPr>
          <w:p w:rsidR="008F345A" w:rsidRDefault="008F345A" w:rsidP="008F345A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คะแนนเฉลี่ย</w:t>
            </w:r>
          </w:p>
        </w:tc>
        <w:tc>
          <w:tcPr>
            <w:tcW w:w="2977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5BAF5" wp14:editId="41720C1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210489</wp:posOffset>
                      </wp:positionV>
                      <wp:extent cx="1470660" cy="0"/>
                      <wp:effectExtent l="0" t="0" r="1524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834D5" id="ตัวเชื่อมต่อตรง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6.55pt" to="11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จำนวนความรู้/ทักษะทั้งหมด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CB3E16">
        <w:tc>
          <w:tcPr>
            <w:tcW w:w="7054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คะแนนที่ได้</w:t>
            </w:r>
          </w:p>
        </w:tc>
        <w:tc>
          <w:tcPr>
            <w:tcW w:w="1134" w:type="dxa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8F345A" w:rsidRPr="00CB3221" w:rsidRDefault="008F345A" w:rsidP="00CB322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:rsidR="00CB3221" w:rsidRDefault="008F345A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การคิดคะแนนที่ได้ เมื่อได้ผลรวมแล้ว ให้นำมาคิดคะแนนเฉลี่ยตามสูตรที่กำหนด </w:t>
      </w:r>
    </w:p>
    <w:p w:rsidR="008F345A" w:rsidRDefault="00CB3221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แล้วจึงนำคะแนนเฉลี่ย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X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คะแนนเต็ม  ก็จะได้รับ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=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คะแนนที่ได้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0B3112" w:rsidP="00F853F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การเสนอขอปรับปรุงตำแหน่งเพื่อเลื่อนและแต่งตั้งข้าราชการหรือพนักงานส่วนท้องถิ่น ให้ดำรงตำแหน่งที่สูงขึ้น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(แบบแสดงรายละเอียดของภารกิจ ปริมาณงาน และคุณภาพของงานที่เพิ่มขึ้น)</w:t>
      </w:r>
    </w:p>
    <w:p w:rsidR="00D938FF" w:rsidRDefault="00D938FF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อบจ./เทศบาล/อบต............................................................................จังหวัด......................................................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ขอปรับปรุงตำแหน่ง.............................................................................................................................................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จาก.....................................................................................เป็น...........................................................................</w:t>
      </w:r>
    </w:p>
    <w:p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รายละเอียดของภารกิจ และปริมาณงานที่เพิ่มขึ้นจนถึงขนาดต้องทำให้มีการปรับปรุงการกำหนดตำแหน่ง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ภารกิจที่รับผิดชอบของตำแหน่งที่ขอปรับปรุง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B3112" w:rsidRPr="000B3112" w:rsidTr="000B3112">
        <w:tc>
          <w:tcPr>
            <w:tcW w:w="4621" w:type="dxa"/>
          </w:tcPr>
          <w:p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ภารกิจที่รับผิดชอบ</w:t>
            </w:r>
          </w:p>
        </w:tc>
        <w:tc>
          <w:tcPr>
            <w:tcW w:w="4621" w:type="dxa"/>
          </w:tcPr>
          <w:p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ภารกิจใหม่ที่รับผิดชอบ</w:t>
            </w:r>
          </w:p>
        </w:tc>
      </w:tr>
      <w:tr w:rsidR="000B3112" w:rsidTr="000B3112">
        <w:tc>
          <w:tcPr>
            <w:tcW w:w="4621" w:type="dxa"/>
          </w:tcPr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F853FF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3. ปริมาณงานที่รับผิดชอบของตำแหน่งที่ขอปรับปรุง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853FF" w:rsidRPr="00F853FF" w:rsidTr="00F853FF">
        <w:tc>
          <w:tcPr>
            <w:tcW w:w="4621" w:type="dxa"/>
          </w:tcPr>
          <w:p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ปริมาณงานเดิมที่รับผิดชอบ</w:t>
            </w:r>
          </w:p>
        </w:tc>
        <w:tc>
          <w:tcPr>
            <w:tcW w:w="4621" w:type="dxa"/>
          </w:tcPr>
          <w:p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ปริมาณงานใหม่ที่รับผิดชอบ</w:t>
            </w:r>
          </w:p>
        </w:tc>
      </w:tr>
      <w:tr w:rsidR="00F853FF" w:rsidTr="00F853FF">
        <w:tc>
          <w:tcPr>
            <w:tcW w:w="4621" w:type="dxa"/>
          </w:tcPr>
          <w:p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853FF" w:rsidRDefault="00F853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Pr="00580449" w:rsidRDefault="00580449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58044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4. คุณภาพของงานที่รับผิดชอบของตำแหน่งที่ขอปรับปรุง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0449" w:rsidRPr="00580449" w:rsidTr="00580449">
        <w:tc>
          <w:tcPr>
            <w:tcW w:w="4621" w:type="dxa"/>
          </w:tcPr>
          <w:p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คุณภาพงานเดิมที่รับผิดชอบ</w:t>
            </w:r>
          </w:p>
        </w:tc>
        <w:tc>
          <w:tcPr>
            <w:tcW w:w="4621" w:type="dxa"/>
          </w:tcPr>
          <w:p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คุณภาพงานใหม่ที่รับผิดชอบ</w:t>
            </w:r>
          </w:p>
        </w:tc>
      </w:tr>
      <w:tr w:rsidR="00580449" w:rsidTr="00580449">
        <w:tc>
          <w:tcPr>
            <w:tcW w:w="4621" w:type="dxa"/>
          </w:tcPr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ลงชื่อ................................................................ผู้ประเมิน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(..............................................................)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ผู้อำนวยการกอง/ส่วนราชการที่ขอปรับปรุงตำแหน่ง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สำหรับการปรับปรุงตำแหน่งนี้ ให้เสนอทั้งในขั้นตอนของคณะกรรมการประเมินการปรับปรุงตำแหน่งขององค์กรปกครองส่วนท้องถิ่น และต้องนำเสนอต่อ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กรณีประเภทวิชาการ ระดับชำนาญการพิเศษ ประเภททั่วไป ระดับอาวุโส หากเป็นประเภทวิชาการ ระดับเชี่ยวชาญ ให้เสนอต่อ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 แล้วแต่กรณี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Pr="00773C75" w:rsidRDefault="0083213B" w:rsidP="00773C7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หลักเกณฑ์การประเมินการปรับปรุงตำแหน่ง</w:t>
      </w:r>
    </w:p>
    <w:p w:rsidR="00773C75" w:rsidRDefault="00773C75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ตำแหน่งประเภทวิชาการ ระดับชำนาญการพิเศษ และระดับเชี่ยวชาญ ตำแหน่งประเภททั่วไป ระดับอาวุโส ให้ใช้หลักเกณฑ์การประเมินค่างานเพื่อวัดคุณภาพของงานของตำแหน่งตามลักษณะงาน หน้าที่และความรับผิดชอบ คุณภาพและความยุ่งยากของงาน ความรู้ ความสามารถ ประสบการณ์ที่ต้องการในการปฏิบัติงาน โดยกำหนดองค์ประกอบการประเมินค่างาน 4 ด้าน คือ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หน้าที่ความรับผิดชอบ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ความยุ่งยากของงาน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3. การกำกับตรวจสอบ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4. การตัดสินใจ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ทั้งนี้ได้จำแนกหลักเกณฑ์การประเมินค่างานตามประเภทตำแหน่ง ดังนี้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ตำแหน่งประเภทวิชาการ ระดับชำนาญการพิเศษ และระดับเชี่ยวชาญ รายละเอียดตามแบบ ชพ./ชช.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ตำแหน่งประเภททั่วไป ระดับอาวุโส รายละเอียดตามแบบ อส.</w:t>
      </w:r>
    </w:p>
    <w:p w:rsidR="0083213B" w:rsidRPr="00773C75" w:rsidRDefault="0083213B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เกณฑ์การตัดสิน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ประเภทวิชาการ ระดับชำนาญการพิเศษ   ได้คะแนน  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80  คะแนนขึ้นไป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ประเภทวิชาการ ระดับเชี่ยวชาญ            ได้คะแนน    90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3. ประเภททั่วไป ระดับอาวุโส                   ได้คะแนน    80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:rsidR="00773C75" w:rsidRDefault="00773C75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การพิจารณา คณะกรรมการประเมินการปรับปรุงตำแหน่งอาจจะใช้ประกอบการสัมภาษณ์ เพื่อให้ได้ข้อมูลถูกต้อง ครบถ้วน สมบูรณ์ประกอบการพิจารณาการให้คะแนนได้ หรือจะอ้างอิงจากบุคคลประกอบก็ได้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jc w:val="right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 xml:space="preserve">แบบ </w:t>
      </w:r>
      <w:r w:rsidR="0031402D">
        <w:rPr>
          <w:rFonts w:ascii="TH SarabunIT๙" w:hAnsi="TH SarabunIT๙" w:cs="TH SarabunIT๙" w:hint="cs"/>
          <w:sz w:val="24"/>
          <w:szCs w:val="32"/>
          <w:cs/>
          <w:lang w:val="en-US"/>
        </w:rPr>
        <w:t>อส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FE7EFC" w:rsidRDefault="00FE7EFC" w:rsidP="00FE7EFC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การประเมินค่างานของตำแหน่งประเภท</w:t>
      </w: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ทั่วไป</w:t>
      </w: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 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อาวุโส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578"/>
        <w:gridCol w:w="2311"/>
      </w:tblGrid>
      <w:tr w:rsidR="00FE7EFC" w:rsidRPr="00F40369" w:rsidTr="00CB3E16">
        <w:tc>
          <w:tcPr>
            <w:tcW w:w="4077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องค์ประกอบ</w:t>
            </w:r>
          </w:p>
        </w:tc>
        <w:tc>
          <w:tcPr>
            <w:tcW w:w="1276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:rsidTr="00CB3E16">
        <w:tc>
          <w:tcPr>
            <w:tcW w:w="4077" w:type="dxa"/>
          </w:tcPr>
          <w:p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หน้าที่และความรับผิดชอบ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ปฏิบัติงานระดับต้น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ซึ่งมีแนวทางปฏิบัติและมาตรฐานชัดเจน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(10-15 คะแนน)</w:t>
            </w:r>
          </w:p>
          <w:p w:rsidR="0031402D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คอนข้าง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ยาก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โดยอาศัยคำแนะนำ แนวทาง หรือคู่มือการปฏิบัติงานที่มีอยู่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16-20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คะแนน)</w:t>
            </w:r>
          </w:p>
          <w:p w:rsidR="00FE7EFC" w:rsidRDefault="0031402D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 โดยปรับใช้วิธีการหรือแนวทางปฏิบัติที่มีอยู่ได้ (21-25 คะแนน)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ปฏิบัติงานที่ยากมาก หรืองานที่มีขอบเขตเนื้อหาหลากหลายโดยต้อง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ปรับวิธีการหรือแนวทางปฏิบัติงานที่มีอยู่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(26-30 คะแนน)</w:t>
            </w:r>
          </w:p>
        </w:tc>
        <w:tc>
          <w:tcPr>
            <w:tcW w:w="1276" w:type="dxa"/>
          </w:tcPr>
          <w:p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:rsidRPr="00F40369" w:rsidTr="00CB3E16">
        <w:tc>
          <w:tcPr>
            <w:tcW w:w="4077" w:type="dxa"/>
          </w:tcPr>
          <w:p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ความยุ่งยากของงาน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เป็นงานที่ไม่ยุ่งยาก มี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คำแนะนำ คู่มือ และ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แนวทางปฏิบัติที่ชัดเจน (10-15 คะแนน)</w:t>
            </w:r>
          </w:p>
          <w:p w:rsidR="00FE7EFC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เป็นงานที่ค่อนข้างย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ากมี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หลากหลาย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(16-20 คะแนน)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เป็นงานที่ยุ่งยาก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ต้องประยุกต์ใช้ความรู้และประสบการณ์ในการเลือกใช้วิธีการ และแนวทางให้เหมาะสมกับสภาพการณ์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(21-25 คะแนน)</w:t>
            </w:r>
          </w:p>
          <w:p w:rsidR="00FE7EFC" w:rsidRDefault="00FE7EFC" w:rsidP="00EB4A4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เป็นงานที่ยุ่งยากซับซ้อนมาก 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มีความหลากหลายและมีขั้นตอนวิธีการที่ยุ่งยาก ต้องประยุกต์ใช้ความรู้ และประสบการณ์ในการปรับเปลี่ยนวิธีการและแนวทางปฏิบัติงานให้เหมาะสมกับสภาพการณ์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(26-30 คะแนน)</w:t>
            </w:r>
          </w:p>
        </w:tc>
        <w:tc>
          <w:tcPr>
            <w:tcW w:w="1276" w:type="dxa"/>
          </w:tcPr>
          <w:p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B4A49" w:rsidRPr="00F40369" w:rsidTr="00CB3E16">
        <w:tc>
          <w:tcPr>
            <w:tcW w:w="4077" w:type="dxa"/>
          </w:tcPr>
          <w:p w:rsidR="00EB4A49" w:rsidRDefault="00EB4A49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การกำกับตรวจสอบ</w:t>
            </w:r>
          </w:p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   ) ได้รับการกำกับ แนะนำ ตรวจสอบอย่างใกล้ชิด (1-5 คะแนน)</w:t>
            </w:r>
          </w:p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ได้รับการกำกับ แนะนำ ตรวจสอบการปฏิบัติงานบ้าง (6-10 คะแนน)</w:t>
            </w:r>
          </w:p>
          <w:p w:rsidR="00AE7C7B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ตรวจสอบเฉพาะบางเรื่องที่มีความสำคัญ (11-15 คะแนน)</w:t>
            </w:r>
          </w:p>
          <w:p w:rsidR="00AE7C7B" w:rsidRPr="00EB4A49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ตรวจสอบการปฏิบัติงานน้อยมาก (15-20 คะแนน)</w:t>
            </w:r>
          </w:p>
        </w:tc>
        <w:tc>
          <w:tcPr>
            <w:tcW w:w="1276" w:type="dxa"/>
          </w:tcPr>
          <w:p w:rsidR="00EB4A49" w:rsidRPr="00FE7EFC" w:rsidRDefault="00AE7C7B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578"/>
        <w:gridCol w:w="2311"/>
      </w:tblGrid>
      <w:tr w:rsidR="00FE7EFC" w:rsidRPr="00EC2717" w:rsidTr="00CB3E16">
        <w:tc>
          <w:tcPr>
            <w:tcW w:w="4077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lastRenderedPageBreak/>
              <w:t>องค์ประกอบ</w:t>
            </w:r>
          </w:p>
        </w:tc>
        <w:tc>
          <w:tcPr>
            <w:tcW w:w="1276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:rsidTr="00CB3E16">
        <w:tc>
          <w:tcPr>
            <w:tcW w:w="4077" w:type="dxa"/>
          </w:tcPr>
          <w:p w:rsidR="00FE7EFC" w:rsidRPr="003C0CA3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การตัดสินใจ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ในการปฏิบัติงานมีการตัดสินใจบ้าง 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โดยจะได้รับคำแนะนำในกรณีที่มีปัญหา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(1-5 คะแนน)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บางส่วนโดยให้มีการรายงานผลการตัดสินใจเป็นระยะ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(6-10 คะแนน)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ค่อนข้างมาโดยมีการรายงานผลการตัดสินใจในเรื่องที่สำคัญ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(11-15 คะแนน)</w:t>
            </w:r>
          </w:p>
          <w:p w:rsidR="00FE7EFC" w:rsidRPr="00EC2717" w:rsidRDefault="00FE7EFC" w:rsidP="00AE7C7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ค่อนข้างมากสามารถวางแผนและกำหนดแนวทางการปฏิบัติงานและแก้ไขปัญหาในงานที่รับผิดชอบ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(15-20 คะแนน)</w:t>
            </w:r>
          </w:p>
        </w:tc>
        <w:tc>
          <w:tcPr>
            <w:tcW w:w="1276" w:type="dxa"/>
          </w:tcPr>
          <w:p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:rsidTr="00CB3E16">
        <w:tc>
          <w:tcPr>
            <w:tcW w:w="4077" w:type="dxa"/>
          </w:tcPr>
          <w:p w:rsidR="00FE7EFC" w:rsidRPr="002B6E12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B6E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สรุปผลการประเมินค่างาน/เหตุผล (นำผลคะแนนของกรรมการมารวมกันเพื่อหาค่าเฉลี่ย)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ผ่านการประเมิน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ไม่ผ่านการประเมิน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Pr="007518BF" w:rsidRDefault="00FE7EFC" w:rsidP="00FE7EFC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518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ความเห็นของคณะกรรมการประเมินการปรับปรุงตำแหน่ง</w:t>
      </w:r>
    </w:p>
    <w:p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ได้ประเมินค่างานในการปรับปรุงแล้ว ขอรับรองว่าข้อมูลข้างต้นของเลขที่ตำแหน่ง...............................ตำแหน่ง....................................................................ถูกต้องและเป็นไปตามหลักเกณฑ์และเงื่อนไขการปรับปรุงตำแหน่งและการประเมินค่างาน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(ลงชื่อ).....................................................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(ลงชื่อ)..........................................................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(....................................................)                      (.......................................................)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กรรมการ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(ลงชื่อ).....................................................              (ลงชื่อ)..........................................................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(...................................................)                     (.......................................................)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 กรรมการ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(ลงชื่อ)...................................................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(.................................................)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ประธานกรรมการ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    ) เห็นด้วย ควรนำเสนอ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เหตุผล.........................................................................................................................................................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ไม่เห็นด้วย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เหตุผล........................................................................................................................................................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(ลงชื่อ)............................................................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(.....................................................)</w:t>
      </w:r>
    </w:p>
    <w:p w:rsidR="00FE7EFC" w:rsidRPr="00CB3221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นายก............................................................</w:t>
      </w: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Pr="00BC56FF" w:rsidRDefault="00254B8A" w:rsidP="00BC56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C56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แบบประเมินภาระค่าใช้จ่ายเพื่อขอปรับปรุงตำแหน่ง</w:t>
      </w: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 ภาระค่าใช้จ่ายด้านการบริหารงานบุคคลก่อนและหลังการปรับปรุงตำแหน่ง</w:t>
      </w: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1.1 ข้อมูลค่าใช้จ่ายเกี่ยวกับเงินเดือน ค่าจ้าง และค่าตอบแทนอื่น 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ก่อนการปรับปรุงตำแหน่ง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701"/>
        <w:gridCol w:w="1196"/>
      </w:tblGrid>
      <w:tr w:rsidR="00254B8A" w:rsidTr="00254B8A">
        <w:tc>
          <w:tcPr>
            <w:tcW w:w="959" w:type="dxa"/>
            <w:vMerge w:val="restart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76" w:type="dxa"/>
            <w:gridSpan w:val="2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96" w:type="dxa"/>
            <w:vMerge w:val="restart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254B8A" w:rsidTr="00254B8A">
        <w:tc>
          <w:tcPr>
            <w:tcW w:w="959" w:type="dxa"/>
            <w:vMerge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96" w:type="dxa"/>
            <w:vMerge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:rsidR="00254B8A" w:rsidRP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5070" w:type="dxa"/>
            <w:gridSpan w:val="2"/>
          </w:tcPr>
          <w:p w:rsidR="00254B8A" w:rsidRPr="00254B8A" w:rsidRDefault="00254B8A" w:rsidP="00254B8A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842"/>
        <w:gridCol w:w="1196"/>
      </w:tblGrid>
      <w:tr w:rsidR="00761DC2" w:rsidTr="00CB3E16">
        <w:tc>
          <w:tcPr>
            <w:tcW w:w="6204" w:type="dxa"/>
            <w:gridSpan w:val="2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:rsidTr="00761DC2">
        <w:tc>
          <w:tcPr>
            <w:tcW w:w="3369" w:type="dxa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761DC2">
        <w:tc>
          <w:tcPr>
            <w:tcW w:w="3369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83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1.2 ข้อมูลค่าใช้จ่ายเกี่ยวกับเงินเดือน ค่าจ้าง และค่าตอบแทนอื่น หลัง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701"/>
        <w:gridCol w:w="1196"/>
      </w:tblGrid>
      <w:tr w:rsidR="00761DC2" w:rsidTr="00CB3E16">
        <w:tc>
          <w:tcPr>
            <w:tcW w:w="959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76" w:type="dxa"/>
            <w:gridSpan w:val="2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96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:rsidTr="00CB3E16">
        <w:tc>
          <w:tcPr>
            <w:tcW w:w="959" w:type="dxa"/>
            <w:vMerge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96" w:type="dxa"/>
            <w:vMerge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:rsidR="00761DC2" w:rsidRPr="00254B8A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5070" w:type="dxa"/>
            <w:gridSpan w:val="2"/>
          </w:tcPr>
          <w:p w:rsidR="00761DC2" w:rsidRPr="00254B8A" w:rsidRDefault="00761DC2" w:rsidP="00CB3E1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761DC2" w:rsidRDefault="00761DC2" w:rsidP="00761DC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842"/>
        <w:gridCol w:w="1196"/>
      </w:tblGrid>
      <w:tr w:rsidR="00761DC2" w:rsidTr="00CB3E16">
        <w:tc>
          <w:tcPr>
            <w:tcW w:w="6204" w:type="dxa"/>
            <w:gridSpan w:val="2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:rsidTr="00CB3E16">
        <w:tc>
          <w:tcPr>
            <w:tcW w:w="336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336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2835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1842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(ลงชื่อ).............................................................</w:t>
      </w: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(.........................................................)</w:t>
      </w: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นายก..........................................................</w:t>
      </w:r>
    </w:p>
    <w:p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366268" w:rsidRDefault="00366268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.กรณีภาระค่าใช้จ่ายในการพิจารณาเห็นชอบปรับปรุงตำแหน่งให้เป็นไปตามพระราชบัญญัติระเบียบบริหารงานบุคคลส่วนท้องถิ่น ทั้งนี้ ต้องคำนึงถึงภาระค่าใช้จ่ายที่เกิดขึ้นจากการปรับปรุงตำแหน่ง การเลื่อนระดับ การเลื่อนขั้นเงินเดือนที่จะเกิดขึ้น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แบบแสดงการรับผลงานที่อประเมิน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ต่างๆ ครบถ้วนสมบูรณ์ สามารถนำไปประกอบการพิจารณาได้ เมื่อวันที่.......................................................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Pr="00761DC2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</w:p>
    <w:sectPr w:rsidR="00473FD3" w:rsidRPr="00761DC2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4F"/>
    <w:rsid w:val="000064FB"/>
    <w:rsid w:val="000920B6"/>
    <w:rsid w:val="000B3112"/>
    <w:rsid w:val="000D4CD6"/>
    <w:rsid w:val="001A094F"/>
    <w:rsid w:val="001B1632"/>
    <w:rsid w:val="001B689C"/>
    <w:rsid w:val="00221EE8"/>
    <w:rsid w:val="002258A2"/>
    <w:rsid w:val="00254B8A"/>
    <w:rsid w:val="002620CC"/>
    <w:rsid w:val="002B6E12"/>
    <w:rsid w:val="002F755B"/>
    <w:rsid w:val="00301742"/>
    <w:rsid w:val="00307A20"/>
    <w:rsid w:val="0031402D"/>
    <w:rsid w:val="00366268"/>
    <w:rsid w:val="003C0CA3"/>
    <w:rsid w:val="00473FD3"/>
    <w:rsid w:val="00576B06"/>
    <w:rsid w:val="00580449"/>
    <w:rsid w:val="005845B2"/>
    <w:rsid w:val="00622796"/>
    <w:rsid w:val="00663C22"/>
    <w:rsid w:val="006B7102"/>
    <w:rsid w:val="00700486"/>
    <w:rsid w:val="00723421"/>
    <w:rsid w:val="007518BF"/>
    <w:rsid w:val="00761DC2"/>
    <w:rsid w:val="00773C75"/>
    <w:rsid w:val="0083213B"/>
    <w:rsid w:val="008A4DCB"/>
    <w:rsid w:val="008F345A"/>
    <w:rsid w:val="00931B18"/>
    <w:rsid w:val="00936C57"/>
    <w:rsid w:val="00947098"/>
    <w:rsid w:val="00960F9E"/>
    <w:rsid w:val="00961146"/>
    <w:rsid w:val="00964B58"/>
    <w:rsid w:val="009A36B1"/>
    <w:rsid w:val="00A01F90"/>
    <w:rsid w:val="00A744CD"/>
    <w:rsid w:val="00A75C66"/>
    <w:rsid w:val="00AA162D"/>
    <w:rsid w:val="00AA65A4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C56FF"/>
    <w:rsid w:val="00BF0941"/>
    <w:rsid w:val="00BF0B15"/>
    <w:rsid w:val="00C10139"/>
    <w:rsid w:val="00CB3221"/>
    <w:rsid w:val="00CB3E16"/>
    <w:rsid w:val="00D12D97"/>
    <w:rsid w:val="00D33182"/>
    <w:rsid w:val="00D7242D"/>
    <w:rsid w:val="00D938FF"/>
    <w:rsid w:val="00E033E9"/>
    <w:rsid w:val="00E35675"/>
    <w:rsid w:val="00EB4A49"/>
    <w:rsid w:val="00EC2717"/>
    <w:rsid w:val="00F40369"/>
    <w:rsid w:val="00F853F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2050"/>
  <w15:docId w15:val="{641916EE-52BD-4376-8FB1-0BA9A1D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B259-F761-4F23-BC2A-99EF6BE9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24</Pages>
  <Words>6922</Words>
  <Characters>39458</Characters>
  <Application>Microsoft Office Word</Application>
  <DocSecurity>0</DocSecurity>
  <Lines>328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NCS 2023</cp:lastModifiedBy>
  <cp:revision>43</cp:revision>
  <dcterms:created xsi:type="dcterms:W3CDTF">2018-12-13T02:03:00Z</dcterms:created>
  <dcterms:modified xsi:type="dcterms:W3CDTF">2024-11-08T08:17:00Z</dcterms:modified>
</cp:coreProperties>
</file>