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02E" w:rsidRDefault="00FB56F9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 w:rsidRPr="00FB56F9">
        <w:rPr>
          <w:rFonts w:ascii="TH SarabunIT๙" w:hAnsi="TH SarabunIT๙" w:cs="TH SarabunIT๙"/>
          <w:sz w:val="24"/>
          <w:szCs w:val="32"/>
          <w:cs/>
        </w:rPr>
        <w:t>แบ</w:t>
      </w:r>
      <w:r w:rsidR="00D45B6A">
        <w:rPr>
          <w:rFonts w:ascii="TH SarabunIT๙" w:hAnsi="TH SarabunIT๙" w:cs="TH SarabunIT๙"/>
          <w:sz w:val="24"/>
          <w:szCs w:val="32"/>
          <w:cs/>
        </w:rPr>
        <w:t>บพิจารณาคุณสมบัติของบุคคล</w:t>
      </w:r>
      <w:r w:rsidR="0030109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bookmarkStart w:id="0" w:name="_GoBack"/>
      <w:bookmarkEnd w:id="0"/>
      <w:r w:rsidR="00BF4CAB">
        <w:rPr>
          <w:rFonts w:ascii="TH SarabunIT๙" w:hAnsi="TH SarabunIT๙" w:cs="TH SarabunIT๙" w:hint="cs"/>
          <w:sz w:val="24"/>
          <w:szCs w:val="32"/>
          <w:cs/>
        </w:rPr>
        <w:t>อส./ชพ.</w:t>
      </w:r>
      <w:r w:rsidR="00D45B6A">
        <w:rPr>
          <w:rFonts w:ascii="TH SarabunIT๙" w:hAnsi="TH SarabunIT๙" w:cs="TH SarabunIT๙" w:hint="cs"/>
          <w:sz w:val="24"/>
          <w:szCs w:val="32"/>
          <w:cs/>
        </w:rPr>
        <w:t>/ชช.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56F9" w:rsidTr="00521D7D">
        <w:tc>
          <w:tcPr>
            <w:tcW w:w="9322" w:type="dxa"/>
          </w:tcPr>
          <w:p w:rsidR="00FB56F9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</w:t>
            </w:r>
          </w:p>
        </w:tc>
      </w:tr>
      <w:tr w:rsidR="00FB56F9" w:rsidTr="00521D7D">
        <w:tc>
          <w:tcPr>
            <w:tcW w:w="9322" w:type="dxa"/>
          </w:tcPr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ตำแหน่ง(ปัจจุบัน)....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B56F9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อบต./เทศบาล/เมืองพัทยา/อบจ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เงินเดือนขั้นต่ำของอันดับเงินเดือนที่จะเลื่อนและแต่งตั้งให้ดำรงตำแหน่งที่สูงขึ้น.......................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</w:t>
            </w:r>
          </w:p>
          <w:p w:rsidR="00521D7D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ตำแหน่งสุดท้ายก่อนมีคำสั่งแต่งตั้งให้ดำรงตำแหน่งตามมาตรฐานทั่วไปเกี่ยวกับอัตราตำแหน่งและ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</w:t>
            </w:r>
          </w:p>
          <w:p w:rsidR="004C5ED1" w:rsidRP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 (ฉบับที่ 2) พ.ศ.2558 (ก่อน 1 มกราคม 2559)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..........................................................ระดับ.............................ตำแหน่งเลขที่.........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ดำรงตำแหน่งปัจจุบันเมื่อ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82E43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….…..…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9343BB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FB56F9" w:rsidRPr="004C5ED1" w:rsidRDefault="00682E43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/เทศบาล/อบจ.......................................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6C0204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สำเร็จการศึกษา                 สถาบัน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………………………..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 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......................................................................... ............................................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….……… 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………………. 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 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</w:p>
          <w:p w:rsidR="006C0204" w:rsidRDefault="006C020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และการเปลี่ยนแปลงการดำรงตำแหน่งในสายงานต่างๆ)</w:t>
            </w:r>
          </w:p>
          <w:p w:rsidR="00FB56F9" w:rsidRPr="004C5ED1" w:rsidRDefault="006C020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               อัตราเงินเดือน                   สังกัด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FB56F9" w:rsidRPr="004C5ED1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FB56F9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9343BB" w:rsidRPr="004C5ED1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6F9" w:rsidRPr="004C5ED1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6F9" w:rsidRPr="004C5ED1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FB56F9" w:rsidRDefault="001B0AC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B0ACE" w:rsidTr="001B0ACE">
        <w:tc>
          <w:tcPr>
            <w:tcW w:w="9242" w:type="dxa"/>
          </w:tcPr>
          <w:p w:rsidR="001B0ACE" w:rsidRDefault="001B0ACE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 (ต่อ)</w:t>
            </w:r>
          </w:p>
        </w:tc>
      </w:tr>
      <w:tr w:rsidR="001B0ACE" w:rsidTr="001B0ACE">
        <w:tc>
          <w:tcPr>
            <w:tcW w:w="9242" w:type="dxa"/>
          </w:tcPr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ประวัติการฝึกอบรมและดูงาน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วัน/เดือน/ปี              ระยะเวลา                        หลักสูตร                        สถาบัน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ประสบการณ์ในการปฏิบัติงาน (เคยปฏิบัติงานเกี่ยวกับอะไรบ้าง เช่น เป็นหัวหน้าโครงการ หัวหน้างาน  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กรรมการ อนุกรรมการ ทยากร อาจารย์พิเศษ เป็นต้น)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10. ประวัติการถูกลงโทษทางวินัย (ถ้ามี)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 ใบอนุญาตประกอบวิชาชีพ  (ถ้ามี)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:rsidR="005B2797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</w:p>
          <w:p w:rsidR="001C175E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5B2797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1B0ACE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0107" w:rsidTr="00510107">
        <w:tc>
          <w:tcPr>
            <w:tcW w:w="9242" w:type="dxa"/>
          </w:tcPr>
          <w:p w:rsidR="00510107" w:rsidRDefault="00510107" w:rsidP="0051010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510107" w:rsidTr="00510107">
        <w:tc>
          <w:tcPr>
            <w:tcW w:w="9242" w:type="dxa"/>
          </w:tcPr>
          <w:p w:rsidR="00510107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หน้าที่ความรับผิดชอบในปัจจุบัน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หน้าที่ความรับผิดชอบในตำแหน่งที่จะขอประมิน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ความต้องการของตำแหน่ง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3.1 คุณสมบัติเฉพาะสำหรับตำแหน่งและความรู้ตามมาตรฐานกำหนดตำแหน่งที่จะแต่งตั้ง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3.1.1 คุณวุฒิการศึกษา..........................................................................................................................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3.1.2 ระยะเวลาการดำรงตำแหน่งตามมาตรฐานกำหนดตำแหน่ง (ปี)..................................................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3.1.3 ประสบการณ์ในการทำงานในสายงานที่จะประเมิน (ปี) ปฏิบัติหน้าที่อะไร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3.1.4 ความรู้ตามมาตรฐานกำหนดตำแหน่งที่ปรับใช้ในการปฏิบัติงาน (อย่างไร)</w:t>
            </w:r>
          </w:p>
          <w:p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3.1.5 เงือนไขอื่นๆ</w:t>
            </w:r>
          </w:p>
          <w:p w:rsidR="004C1468" w:rsidRDefault="00301091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rect id="สี่เหลี่ยมผืนผ้า 1" o:spid="_x0000_s1026" style="position:absolute;margin-left:83.85pt;margin-top:17.25pt;width:14.4pt;height:1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" fillcolor="white [3201]" strokecolor="black [3213]" strokeweight="2pt"/>
              </w:pic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(1) เงินเดือน</w:t>
            </w:r>
          </w:p>
          <w:p w:rsidR="004C1468" w:rsidRDefault="00301091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rect id="สี่เหลี่ยมผืนผ้า 2" o:spid="_x0000_s1028" style="position:absolute;margin-left:84.8pt;margin-top:16.65pt;width:14.4pt;height:13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" fillcolor="white [3201]" strokecolor="black [3213]" strokeweight="2pt"/>
              </w:pic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ยังไม่ถึงขั้นต่ำของตำแหน่งที่จะแต่งตั้ง</w:t>
            </w:r>
          </w:p>
          <w:p w:rsidR="004C146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ถึงขั้นต่ำของตำแหน่งที่จะแต่งตั้ง</w:t>
            </w:r>
          </w:p>
          <w:p w:rsidR="004C1468" w:rsidRDefault="00301091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rect id="สี่เหลี่ยมผืนผ้า 3" o:spid="_x0000_s1027" style="position:absolute;margin-left:84.45pt;margin-top:-.75pt;width:14.4pt;height:1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" fillcolor="white [3201]" strokecolor="black [3213]" strokeweight="2pt"/>
              </w:pic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สูงกว่าขั้นต่ำของตำแหน่งที่จะแต่งตั้ง   </w:t>
            </w:r>
          </w:p>
          <w:p w:rsidR="007569B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(2)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การฝึกอบรมตามหลักสูตรที่คณะกรรมการกลางข้าราการและพนักงานส่วนท้องถิ่นกำหนด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3.2 คุณลักษณะที่จำเป็นต้องใช้ในการปฏิบัติงานในตำแหน่งดังกล่าว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3.2.1 ความรู้ (ระบุความรู้ด้านต่างๆ ที่จำเป็นตามมาตรฐานกำหนดตำแหน่งที่ต้องใช้เพื่อปฏิบัติงานใน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ตำแหน่งดังกล่าว และ/หรือความรู้พิเศษที่จะช่วยในการปฏิบัติงานมีประสิทธิภาพยิ่งขึ้น เช่น </w:t>
            </w:r>
          </w:p>
          <w:p w:rsidR="00767E6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ความรู้เกี่ยวกับการใช้คอมพิวเตอร์ ความรู้ในเรื่องการรักษาความปลอดภัยแห่งชาติ ฯลฯ)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510107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1D3CEE" w:rsidRPr="001D3CEE" w:rsidRDefault="001D3CE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-4-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569B8" w:rsidTr="00113BAD">
        <w:tc>
          <w:tcPr>
            <w:tcW w:w="9242" w:type="dxa"/>
          </w:tcPr>
          <w:p w:rsidR="007569B8" w:rsidRDefault="007569B8" w:rsidP="00113BA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7569B8" w:rsidTr="00113BAD">
        <w:tc>
          <w:tcPr>
            <w:tcW w:w="9242" w:type="dxa"/>
          </w:tcPr>
          <w:p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3.2.2 ความสามารถ (ระบุความสามารถที่จำเป็นต้องใช้เพื่อปฏิบัติงานในตำแหน่งดังกล่าว แลหรือความสามารถพิเศษ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ที่จะช่วยให้การปฏิบัติงานมีประสิทธิภาพยิ่งขึ้น เช่น ความสามารถในการเขียนบันทึก ความสามารถในการเสนอเรื่องที่จะพิจารณาต่อที่ประชุม ฯลฯ)</w:t>
            </w:r>
          </w:p>
          <w:p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3.2.3 ทักษะที่จำเป็น หรือความเชี่ยวชาญหรือประสบการณ์ที่จำเป็นต่อการปฏิบัติงาน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2.4 คุณลักษณะอื่นๆ ที่จำเป็นต่อการปฏิบัติงาน (ยกเว้นความอุตสาหะ มนุ</w:t>
            </w:r>
            <w:proofErr w:type="spellStart"/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ษย</w:t>
            </w:r>
            <w:proofErr w:type="spellEnd"/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สัมพันธ์ และความสามารถในการสื่อความหมาย ซึ่งกำหนดไว้แล้วในแบบประเมิน)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(ลงชื่อ).........................................................(ผู้ขอรับการประเมิน)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(.........................................................)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วันที่.............../............................................./....................</w:t>
      </w:r>
    </w:p>
    <w:p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:rsidR="00932CB5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-5-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32CB5" w:rsidRPr="00F229B9" w:rsidTr="00932CB5">
        <w:tc>
          <w:tcPr>
            <w:tcW w:w="9242" w:type="dxa"/>
          </w:tcPr>
          <w:p w:rsidR="00932CB5" w:rsidRPr="00F229B9" w:rsidRDefault="00932CB5" w:rsidP="00F229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932CB5" w:rsidTr="00932CB5">
        <w:tc>
          <w:tcPr>
            <w:tcW w:w="9242" w:type="dxa"/>
          </w:tcPr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คุณวุฒิการศึกษา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ตรงตามคุณสมบัติเฉพำหรับตำแหน่ง             (    ) ไม่ตรง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ได้รับกรยกเว้น (ตามมติ...................ครั้งที่.....................................................................................)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ระยะเวลาการดำรงตำแหน่ง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ไม่ครบ แต่จะครบในวันที่..............................................................................................................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ระยะเวลาการดำรงตำแหน่งในสายงานที่จะแต่งตั้ง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ติดต่อกัน.......................ปี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ไม่ติดต่อกับแต่ครบ...............................ปี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อื่น ๆ ...........................ปี</w:t>
            </w:r>
          </w:p>
          <w:p w:rsidR="00932CB5" w:rsidRDefault="00932CB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 </w:t>
            </w:r>
            <w:r w:rsidR="006963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ระยะเวลาการดำรงตำแหน่งตามมาตรฐานกำหดตำแหน่งในระดับที่จะแต่งตั้ง (ให้รวมถึงการดำลงตำแหน่งในสายงานอื่นที่เกี่ยวข้อง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ตรงตามที่กำหนด (สายงานที่จะแต่งตั้ง...........ปี...............เดือน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เวลาทวีคูณ (สายงานที่จะแต่งตั้ง...........ปี...............เดือน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ไม่ตรงตามที่กำหนด (สายงานที่จะแต่งตั้ง...........ปี...........เดือน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ส่งให้คณะกรรมการประเมินเป็นผู้พิจารณา    (    )  อื่น ๆ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การนับระยะเวลาเกื้อกูลตาม...........................................................................................................................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กรณีการนับระยะเวลาเกื้อกูลให้ระบุว่าปฏิบัติตามหนังสือฉบับใด/การขอเทียบระยะเวลาการดำรงตำแหน่งตามมติ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หรือ ก.อบต.ครั้งที่...................(โดยสามารถนับระเวลาเกื้อกูลได้ร้อยละ..................)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อัตราเงินเดือน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ตรงตามหลักเกณฑ์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ไม่ตรงตามหลักเกณฑ์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 ประวัติการดำเนินการทางวินัย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เคยถูกลงโทษ</w:t>
            </w:r>
            <w:r w:rsidR="00DD7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ทางวินัยระดับโทษ.............................................เมื่อ.......................................................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กำลังอยู่ในระหว่างถูกสอบสวนทางวินัย    (    ) กำลังอยู่ระหว่างถูกลงโทษทางวินัย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ไม่เคยถูกลงโทษทางวินัยและไม่อยู่ระหว่างถูกสอบสวนหรือถูกลงโทษทางวินัย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ผลการปฏิบัติราชการย้อนหลัง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เป็นไปตามที่กำหนด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ไม่เป็นไปตามที่กำหนด........................................................................................................................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9632C" w:rsidRPr="00932CB5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-6-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46C1" w:rsidRPr="00F229B9" w:rsidTr="006271EC">
        <w:tc>
          <w:tcPr>
            <w:tcW w:w="9242" w:type="dxa"/>
          </w:tcPr>
          <w:p w:rsidR="003346C1" w:rsidRPr="00F229B9" w:rsidRDefault="003346C1" w:rsidP="00627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3346C1" w:rsidTr="006271EC">
        <w:tc>
          <w:tcPr>
            <w:tcW w:w="9242" w:type="dxa"/>
          </w:tcPr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8. การอบรมตามหลักสูตรที่คณะกรรมการกลางข้าราชการและพนักงานส่วนท้องถิ่นกำหนด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ผ่าน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ไม่ผ่าน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ใบอนุญาตประกอบวิชาชีพที่กำหนดไว้ตามมาตรฐานกำหนดตำแหน่ง (ถ้ามี)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มี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ไม่มี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สรุปผลการตรวจสอบผู้ขอรับการประเมิน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 แต่ต้องให้คณะกรรมกรประเมินผลงานเป็นผู้พิจารณาในเรื่องระยะเวลาขั้นต่ำในการดำรงตำแหน่ง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ไม่อยู่ในหลักเกณฑ์...........................................................................................................................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346C1" w:rsidRPr="00932CB5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.............................................(ผู้ตรวจสอบ)</w:t>
      </w: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............................................)</w:t>
      </w: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(ตำแหน่ง).........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วันที่................../......................................../........................</w:t>
      </w:r>
    </w:p>
    <w:p w:rsidR="003346C1" w:rsidRPr="003743F3" w:rsidRDefault="00DE50EF" w:rsidP="002D5A6D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ความเห็นของคณะกรรมการพิจารณาคุณสมบัติละประเมินผลงาน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มีคุณสมบัติครบถ้วน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ไม่มีคุณสมบัติครบถ้วน เนื่องจาก......................................................................................................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....................................................)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(ตำแหน่ง)...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วันที่............../................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.............../....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</w:p>
    <w:sectPr w:rsidR="00DE50EF" w:rsidSect="006A5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6F9"/>
    <w:rsid w:val="000C6DF1"/>
    <w:rsid w:val="00113BAD"/>
    <w:rsid w:val="001310AD"/>
    <w:rsid w:val="00143D94"/>
    <w:rsid w:val="001B0ACE"/>
    <w:rsid w:val="001C175E"/>
    <w:rsid w:val="001D3CEE"/>
    <w:rsid w:val="001F2904"/>
    <w:rsid w:val="00204F74"/>
    <w:rsid w:val="002D4708"/>
    <w:rsid w:val="002D5A6D"/>
    <w:rsid w:val="00301091"/>
    <w:rsid w:val="003346C1"/>
    <w:rsid w:val="00335315"/>
    <w:rsid w:val="003743F3"/>
    <w:rsid w:val="003A03B2"/>
    <w:rsid w:val="003D7BB1"/>
    <w:rsid w:val="003F60BC"/>
    <w:rsid w:val="004040E3"/>
    <w:rsid w:val="00444BFA"/>
    <w:rsid w:val="004C1468"/>
    <w:rsid w:val="004C2855"/>
    <w:rsid w:val="004C5ED1"/>
    <w:rsid w:val="00510107"/>
    <w:rsid w:val="00521D7D"/>
    <w:rsid w:val="00553266"/>
    <w:rsid w:val="005A1CBC"/>
    <w:rsid w:val="005A6C59"/>
    <w:rsid w:val="005B2797"/>
    <w:rsid w:val="005C74D1"/>
    <w:rsid w:val="006271EC"/>
    <w:rsid w:val="00675521"/>
    <w:rsid w:val="00682E43"/>
    <w:rsid w:val="0069632C"/>
    <w:rsid w:val="006A1BEB"/>
    <w:rsid w:val="006A5723"/>
    <w:rsid w:val="006C0204"/>
    <w:rsid w:val="006F6331"/>
    <w:rsid w:val="007569B8"/>
    <w:rsid w:val="00767E68"/>
    <w:rsid w:val="008140BD"/>
    <w:rsid w:val="008C6D50"/>
    <w:rsid w:val="00905154"/>
    <w:rsid w:val="00907B40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7691B"/>
    <w:rsid w:val="00BE3841"/>
    <w:rsid w:val="00BF4CAB"/>
    <w:rsid w:val="00C324F3"/>
    <w:rsid w:val="00C428DF"/>
    <w:rsid w:val="00C627FB"/>
    <w:rsid w:val="00D45B6A"/>
    <w:rsid w:val="00DD79E5"/>
    <w:rsid w:val="00DE50EF"/>
    <w:rsid w:val="00E176C5"/>
    <w:rsid w:val="00EA0FEC"/>
    <w:rsid w:val="00EE24C0"/>
    <w:rsid w:val="00EF22E1"/>
    <w:rsid w:val="00F229B9"/>
    <w:rsid w:val="00F62DB8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55EBF0"/>
  <w15:docId w15:val="{641916EE-52BD-4376-8FB1-0BA9A1D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ED16-9240-45FE-A6C7-00A84C4E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NCS 2023</cp:lastModifiedBy>
  <cp:revision>43</cp:revision>
  <dcterms:created xsi:type="dcterms:W3CDTF">2018-12-07T04:34:00Z</dcterms:created>
  <dcterms:modified xsi:type="dcterms:W3CDTF">2024-11-08T09:14:00Z</dcterms:modified>
</cp:coreProperties>
</file>